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0524FF" w14:textId="2D38C782" w:rsidR="00407AA0" w:rsidRPr="00A4574B" w:rsidRDefault="00407AA0" w:rsidP="00407AA0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A4574B">
        <w:rPr>
          <w:rFonts w:ascii="Corbel" w:hAnsi="Corbel"/>
          <w:b/>
          <w:bCs/>
          <w:sz w:val="24"/>
          <w:szCs w:val="24"/>
        </w:rPr>
        <w:t xml:space="preserve">   </w:t>
      </w:r>
      <w:r w:rsidRPr="00A4574B">
        <w:rPr>
          <w:rFonts w:ascii="Corbel" w:hAnsi="Corbel"/>
          <w:b/>
          <w:bCs/>
          <w:sz w:val="24"/>
          <w:szCs w:val="24"/>
        </w:rPr>
        <w:tab/>
      </w:r>
      <w:r w:rsidRPr="00A4574B">
        <w:rPr>
          <w:rFonts w:ascii="Corbel" w:hAnsi="Corbel"/>
          <w:b/>
          <w:bCs/>
          <w:sz w:val="24"/>
          <w:szCs w:val="24"/>
        </w:rPr>
        <w:tab/>
      </w:r>
      <w:r w:rsidRPr="00A4574B">
        <w:rPr>
          <w:rFonts w:ascii="Corbel" w:hAnsi="Corbel"/>
          <w:b/>
          <w:bCs/>
          <w:sz w:val="24"/>
          <w:szCs w:val="24"/>
        </w:rPr>
        <w:tab/>
      </w:r>
      <w:r w:rsidRPr="00A4574B">
        <w:rPr>
          <w:rFonts w:ascii="Corbel" w:hAnsi="Corbel"/>
          <w:b/>
          <w:bCs/>
          <w:sz w:val="24"/>
          <w:szCs w:val="24"/>
        </w:rPr>
        <w:tab/>
      </w:r>
      <w:r w:rsidRPr="00A4574B">
        <w:rPr>
          <w:rFonts w:ascii="Corbel" w:hAnsi="Corbel"/>
          <w:b/>
          <w:bCs/>
          <w:sz w:val="24"/>
          <w:szCs w:val="24"/>
        </w:rPr>
        <w:tab/>
      </w:r>
      <w:r w:rsidRPr="00A4574B">
        <w:rPr>
          <w:rFonts w:ascii="Corbel" w:hAnsi="Corbel"/>
          <w:bCs/>
          <w:i/>
          <w:sz w:val="24"/>
          <w:szCs w:val="24"/>
        </w:rPr>
        <w:t xml:space="preserve">Załącznik nr 1.5 do Zarządzenia Rektora UR nr </w:t>
      </w:r>
      <w:r w:rsidR="00A4574B" w:rsidRPr="00A4574B">
        <w:rPr>
          <w:rFonts w:ascii="Corbel" w:hAnsi="Corbel"/>
          <w:bCs/>
          <w:i/>
          <w:sz w:val="24"/>
          <w:szCs w:val="24"/>
        </w:rPr>
        <w:t>7</w:t>
      </w:r>
      <w:r w:rsidRPr="00A4574B">
        <w:rPr>
          <w:rFonts w:ascii="Corbel" w:hAnsi="Corbel"/>
          <w:bCs/>
          <w:i/>
          <w:sz w:val="24"/>
          <w:szCs w:val="24"/>
        </w:rPr>
        <w:t>/20</w:t>
      </w:r>
      <w:r w:rsidR="00A4574B" w:rsidRPr="00A4574B">
        <w:rPr>
          <w:rFonts w:ascii="Corbel" w:hAnsi="Corbel"/>
          <w:bCs/>
          <w:i/>
          <w:sz w:val="24"/>
          <w:szCs w:val="24"/>
        </w:rPr>
        <w:t>23</w:t>
      </w:r>
    </w:p>
    <w:p w14:paraId="0D052500" w14:textId="77777777" w:rsidR="00DB794A" w:rsidRPr="00A4574B" w:rsidRDefault="00DB794A" w:rsidP="00407AA0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</w:p>
    <w:p w14:paraId="0D052501" w14:textId="77777777" w:rsidR="00407AA0" w:rsidRPr="00A4574B" w:rsidRDefault="00407AA0" w:rsidP="00407AA0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A4574B">
        <w:rPr>
          <w:rFonts w:ascii="Corbel" w:hAnsi="Corbel"/>
          <w:b/>
          <w:smallCaps/>
          <w:sz w:val="24"/>
          <w:szCs w:val="24"/>
        </w:rPr>
        <w:t>SYLABUS</w:t>
      </w:r>
    </w:p>
    <w:p w14:paraId="0D052502" w14:textId="3AB3428A" w:rsidR="00407AA0" w:rsidRPr="00A4574B" w:rsidRDefault="00407AA0" w:rsidP="00407AA0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A4574B">
        <w:rPr>
          <w:rFonts w:ascii="Corbel" w:hAnsi="Corbel"/>
          <w:b/>
          <w:smallCaps/>
          <w:sz w:val="24"/>
          <w:szCs w:val="24"/>
        </w:rPr>
        <w:t>dotyczy cyklu kształcenia 202</w:t>
      </w:r>
      <w:r w:rsidR="00A4574B" w:rsidRPr="00A4574B">
        <w:rPr>
          <w:rFonts w:ascii="Corbel" w:hAnsi="Corbel"/>
          <w:b/>
          <w:smallCaps/>
          <w:sz w:val="24"/>
          <w:szCs w:val="24"/>
        </w:rPr>
        <w:t>4</w:t>
      </w:r>
      <w:r w:rsidRPr="00A4574B">
        <w:rPr>
          <w:rFonts w:ascii="Corbel" w:hAnsi="Corbel"/>
          <w:b/>
          <w:smallCaps/>
          <w:sz w:val="24"/>
          <w:szCs w:val="24"/>
        </w:rPr>
        <w:t>-202</w:t>
      </w:r>
      <w:r w:rsidR="00A4574B" w:rsidRPr="00A4574B">
        <w:rPr>
          <w:rFonts w:ascii="Corbel" w:hAnsi="Corbel"/>
          <w:b/>
          <w:smallCaps/>
          <w:sz w:val="24"/>
          <w:szCs w:val="24"/>
        </w:rPr>
        <w:t>9</w:t>
      </w:r>
    </w:p>
    <w:p w14:paraId="0D052504" w14:textId="4084A015" w:rsidR="00407AA0" w:rsidRPr="00A4574B" w:rsidRDefault="00407AA0" w:rsidP="00407AA0">
      <w:pPr>
        <w:spacing w:before="240" w:after="0" w:line="240" w:lineRule="exact"/>
        <w:jc w:val="center"/>
        <w:rPr>
          <w:rFonts w:ascii="Corbel" w:hAnsi="Corbel"/>
          <w:szCs w:val="24"/>
        </w:rPr>
      </w:pPr>
      <w:r w:rsidRPr="00A4574B">
        <w:rPr>
          <w:rFonts w:ascii="Corbel" w:hAnsi="Corbel"/>
          <w:szCs w:val="24"/>
        </w:rPr>
        <w:t>Rok akademick</w:t>
      </w:r>
      <w:r w:rsidR="0031314C" w:rsidRPr="00A4574B">
        <w:rPr>
          <w:rFonts w:ascii="Corbel" w:hAnsi="Corbel"/>
          <w:szCs w:val="24"/>
        </w:rPr>
        <w:t>i</w:t>
      </w:r>
      <w:r w:rsidRPr="00A4574B">
        <w:rPr>
          <w:rFonts w:ascii="Corbel" w:hAnsi="Corbel"/>
          <w:szCs w:val="24"/>
        </w:rPr>
        <w:t xml:space="preserve"> </w:t>
      </w:r>
      <w:r w:rsidR="00DB794A" w:rsidRPr="00A4574B">
        <w:rPr>
          <w:rFonts w:ascii="Corbel" w:hAnsi="Corbel"/>
          <w:szCs w:val="24"/>
        </w:rPr>
        <w:t xml:space="preserve"> </w:t>
      </w:r>
      <w:r w:rsidRPr="00A4574B">
        <w:rPr>
          <w:rFonts w:ascii="Corbel" w:hAnsi="Corbel"/>
          <w:szCs w:val="24"/>
        </w:rPr>
        <w:t>202</w:t>
      </w:r>
      <w:r w:rsidR="00A4574B" w:rsidRPr="00A4574B">
        <w:rPr>
          <w:rFonts w:ascii="Corbel" w:hAnsi="Corbel"/>
          <w:szCs w:val="24"/>
        </w:rPr>
        <w:t>8</w:t>
      </w:r>
      <w:r w:rsidR="0031314C" w:rsidRPr="00A4574B">
        <w:rPr>
          <w:rFonts w:ascii="Corbel" w:hAnsi="Corbel"/>
          <w:szCs w:val="24"/>
        </w:rPr>
        <w:t>/</w:t>
      </w:r>
      <w:r w:rsidRPr="00A4574B">
        <w:rPr>
          <w:rFonts w:ascii="Corbel" w:hAnsi="Corbel"/>
          <w:szCs w:val="24"/>
        </w:rPr>
        <w:t>202</w:t>
      </w:r>
      <w:r w:rsidR="00A4574B" w:rsidRPr="00A4574B">
        <w:rPr>
          <w:rFonts w:ascii="Corbel" w:hAnsi="Corbel"/>
          <w:szCs w:val="24"/>
        </w:rPr>
        <w:t>9</w:t>
      </w:r>
    </w:p>
    <w:p w14:paraId="0D052505" w14:textId="77777777" w:rsidR="00407AA0" w:rsidRPr="00A4574B" w:rsidRDefault="00407AA0" w:rsidP="00407AA0">
      <w:pPr>
        <w:spacing w:after="0" w:line="240" w:lineRule="auto"/>
        <w:rPr>
          <w:rFonts w:ascii="Corbel" w:hAnsi="Corbel"/>
          <w:sz w:val="24"/>
          <w:szCs w:val="24"/>
        </w:rPr>
      </w:pPr>
    </w:p>
    <w:p w14:paraId="0D052506" w14:textId="77777777" w:rsidR="00407AA0" w:rsidRPr="00A4574B" w:rsidRDefault="00407AA0" w:rsidP="00DB794A">
      <w:pPr>
        <w:pStyle w:val="Punktygwne"/>
        <w:spacing w:before="0"/>
        <w:rPr>
          <w:rFonts w:ascii="Corbel" w:hAnsi="Corbel"/>
          <w:color w:val="0070C0"/>
          <w:szCs w:val="24"/>
        </w:rPr>
      </w:pPr>
      <w:r w:rsidRPr="00A4574B">
        <w:rPr>
          <w:rFonts w:ascii="Corbel" w:hAnsi="Corbel"/>
          <w:szCs w:val="24"/>
        </w:rPr>
        <w:t>1. 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407AA0" w:rsidRPr="00A4574B" w14:paraId="0D052509" w14:textId="77777777" w:rsidTr="003A69C7">
        <w:tc>
          <w:tcPr>
            <w:tcW w:w="2694" w:type="dxa"/>
            <w:vAlign w:val="center"/>
          </w:tcPr>
          <w:p w14:paraId="0D052507" w14:textId="77777777" w:rsidR="00407AA0" w:rsidRPr="00A4574B" w:rsidRDefault="00407AA0" w:rsidP="003A69C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4574B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D052508" w14:textId="77777777" w:rsidR="00407AA0" w:rsidRPr="00A4574B" w:rsidRDefault="00407AA0" w:rsidP="003A69C7">
            <w:pPr>
              <w:spacing w:after="0" w:line="240" w:lineRule="auto"/>
              <w:rPr>
                <w:rFonts w:ascii="Corbel" w:eastAsia="Times New Roman" w:hAnsi="Corbel"/>
                <w:b/>
                <w:color w:val="000000"/>
                <w:sz w:val="24"/>
                <w:szCs w:val="24"/>
              </w:rPr>
            </w:pPr>
            <w:r w:rsidRPr="00A4574B">
              <w:rPr>
                <w:rFonts w:ascii="Corbel" w:hAnsi="Corbel"/>
                <w:b/>
                <w:color w:val="000000"/>
                <w:sz w:val="24"/>
                <w:szCs w:val="24"/>
              </w:rPr>
              <w:t>Praktyka pedagogiczna</w:t>
            </w:r>
          </w:p>
        </w:tc>
      </w:tr>
      <w:tr w:rsidR="00407AA0" w:rsidRPr="00A4574B" w14:paraId="0D05250C" w14:textId="77777777" w:rsidTr="003A69C7">
        <w:tc>
          <w:tcPr>
            <w:tcW w:w="2694" w:type="dxa"/>
            <w:vAlign w:val="center"/>
          </w:tcPr>
          <w:p w14:paraId="0D05250A" w14:textId="77777777" w:rsidR="00407AA0" w:rsidRPr="00A4574B" w:rsidRDefault="00407AA0" w:rsidP="003A69C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4574B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0D05250B" w14:textId="77777777" w:rsidR="00407AA0" w:rsidRPr="00A4574B" w:rsidRDefault="00407AA0" w:rsidP="003A69C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407AA0" w:rsidRPr="00A4574B" w14:paraId="0D05250F" w14:textId="77777777" w:rsidTr="003A69C7">
        <w:tc>
          <w:tcPr>
            <w:tcW w:w="2694" w:type="dxa"/>
            <w:vAlign w:val="center"/>
          </w:tcPr>
          <w:p w14:paraId="0D05250D" w14:textId="77777777" w:rsidR="00407AA0" w:rsidRPr="00A4574B" w:rsidRDefault="00407AA0" w:rsidP="003A69C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A4574B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0D05250E" w14:textId="77777777" w:rsidR="00407AA0" w:rsidRPr="00A4574B" w:rsidRDefault="00407AA0" w:rsidP="003A69C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4574B"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 </w:t>
            </w:r>
          </w:p>
        </w:tc>
      </w:tr>
      <w:tr w:rsidR="00407AA0" w:rsidRPr="00A4574B" w14:paraId="0D052512" w14:textId="77777777" w:rsidTr="003A69C7">
        <w:tc>
          <w:tcPr>
            <w:tcW w:w="2694" w:type="dxa"/>
            <w:vAlign w:val="center"/>
          </w:tcPr>
          <w:p w14:paraId="0D052510" w14:textId="77777777" w:rsidR="00407AA0" w:rsidRPr="00A4574B" w:rsidRDefault="00407AA0" w:rsidP="003A69C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4574B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D052511" w14:textId="090C3280" w:rsidR="00407AA0" w:rsidRPr="00A4574B" w:rsidRDefault="00407AA0" w:rsidP="003A69C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4574B">
              <w:rPr>
                <w:rFonts w:ascii="Corbel" w:hAnsi="Corbel"/>
                <w:b w:val="0"/>
                <w:sz w:val="24"/>
                <w:szCs w:val="24"/>
              </w:rPr>
              <w:t>Instytut P</w:t>
            </w:r>
            <w:r w:rsidR="00600ADD">
              <w:rPr>
                <w:rFonts w:ascii="Corbel" w:hAnsi="Corbel"/>
                <w:b w:val="0"/>
                <w:sz w:val="24"/>
                <w:szCs w:val="24"/>
              </w:rPr>
              <w:t>sychologii</w:t>
            </w:r>
          </w:p>
        </w:tc>
      </w:tr>
      <w:tr w:rsidR="00407AA0" w:rsidRPr="00A4574B" w14:paraId="0D052515" w14:textId="77777777" w:rsidTr="003A69C7">
        <w:tc>
          <w:tcPr>
            <w:tcW w:w="2694" w:type="dxa"/>
            <w:vAlign w:val="center"/>
          </w:tcPr>
          <w:p w14:paraId="0D052513" w14:textId="77777777" w:rsidR="00407AA0" w:rsidRPr="00A4574B" w:rsidRDefault="00407AA0" w:rsidP="003A69C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4574B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D052514" w14:textId="77777777" w:rsidR="00407AA0" w:rsidRPr="00A4574B" w:rsidRDefault="00407AA0" w:rsidP="003A69C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4574B">
              <w:rPr>
                <w:rFonts w:ascii="Corbel" w:hAnsi="Corbel"/>
                <w:b w:val="0"/>
                <w:sz w:val="24"/>
                <w:szCs w:val="24"/>
              </w:rPr>
              <w:t>Psychologia – specjalność: psychologia w edukacji</w:t>
            </w:r>
          </w:p>
        </w:tc>
      </w:tr>
      <w:tr w:rsidR="00407AA0" w:rsidRPr="00A4574B" w14:paraId="0D052518" w14:textId="77777777" w:rsidTr="003A69C7">
        <w:tc>
          <w:tcPr>
            <w:tcW w:w="2694" w:type="dxa"/>
            <w:vAlign w:val="center"/>
          </w:tcPr>
          <w:p w14:paraId="0D052516" w14:textId="77777777" w:rsidR="00407AA0" w:rsidRPr="00A4574B" w:rsidRDefault="00407AA0" w:rsidP="003A69C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4574B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D052517" w14:textId="0495222B" w:rsidR="00407AA0" w:rsidRPr="00A4574B" w:rsidRDefault="00407AA0" w:rsidP="003A69C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4574B">
              <w:rPr>
                <w:rFonts w:ascii="Corbel" w:hAnsi="Corbel"/>
                <w:b w:val="0"/>
                <w:sz w:val="24"/>
                <w:szCs w:val="24"/>
              </w:rPr>
              <w:t xml:space="preserve">jednolite </w:t>
            </w:r>
            <w:r w:rsidR="0072421B" w:rsidRPr="00A4574B">
              <w:rPr>
                <w:rFonts w:ascii="Corbel" w:hAnsi="Corbel"/>
                <w:b w:val="0"/>
                <w:sz w:val="24"/>
                <w:szCs w:val="24"/>
              </w:rPr>
              <w:t xml:space="preserve">studia </w:t>
            </w:r>
            <w:r w:rsidRPr="00A4574B">
              <w:rPr>
                <w:rFonts w:ascii="Corbel" w:hAnsi="Corbel"/>
                <w:b w:val="0"/>
                <w:sz w:val="24"/>
                <w:szCs w:val="24"/>
              </w:rPr>
              <w:t>magisterskie</w:t>
            </w:r>
          </w:p>
        </w:tc>
      </w:tr>
      <w:tr w:rsidR="00407AA0" w:rsidRPr="00A4574B" w14:paraId="0D05251B" w14:textId="77777777" w:rsidTr="003A69C7">
        <w:tc>
          <w:tcPr>
            <w:tcW w:w="2694" w:type="dxa"/>
            <w:vAlign w:val="center"/>
          </w:tcPr>
          <w:p w14:paraId="0D052519" w14:textId="77777777" w:rsidR="00407AA0" w:rsidRPr="00A4574B" w:rsidRDefault="00407AA0" w:rsidP="003A69C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4574B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D05251A" w14:textId="77777777" w:rsidR="00407AA0" w:rsidRPr="00A4574B" w:rsidRDefault="00407AA0" w:rsidP="003A69C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4574B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407AA0" w:rsidRPr="00A4574B" w14:paraId="0D05251E" w14:textId="77777777" w:rsidTr="003A69C7">
        <w:tc>
          <w:tcPr>
            <w:tcW w:w="2694" w:type="dxa"/>
            <w:vAlign w:val="center"/>
          </w:tcPr>
          <w:p w14:paraId="0D05251C" w14:textId="77777777" w:rsidR="00407AA0" w:rsidRPr="00A4574B" w:rsidRDefault="00407AA0" w:rsidP="003A69C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4574B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D05251D" w14:textId="77777777" w:rsidR="00407AA0" w:rsidRPr="00A4574B" w:rsidRDefault="00407AA0" w:rsidP="003A69C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4574B"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</w:p>
        </w:tc>
      </w:tr>
      <w:tr w:rsidR="00407AA0" w:rsidRPr="00A4574B" w14:paraId="0D052521" w14:textId="77777777" w:rsidTr="003A69C7">
        <w:tc>
          <w:tcPr>
            <w:tcW w:w="2694" w:type="dxa"/>
            <w:vAlign w:val="center"/>
          </w:tcPr>
          <w:p w14:paraId="0D05251F" w14:textId="77777777" w:rsidR="00407AA0" w:rsidRPr="00A4574B" w:rsidRDefault="00407AA0" w:rsidP="003A69C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4574B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0D052520" w14:textId="77777777" w:rsidR="00407AA0" w:rsidRPr="00A4574B" w:rsidRDefault="00DB794A" w:rsidP="003A69C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4574B">
              <w:rPr>
                <w:rFonts w:ascii="Corbel" w:hAnsi="Corbel"/>
                <w:b w:val="0"/>
                <w:sz w:val="24"/>
                <w:szCs w:val="24"/>
              </w:rPr>
              <w:t>rok V, 9 semestr</w:t>
            </w:r>
          </w:p>
        </w:tc>
      </w:tr>
      <w:tr w:rsidR="00407AA0" w:rsidRPr="00A4574B" w14:paraId="0D052524" w14:textId="77777777" w:rsidTr="003A69C7">
        <w:tc>
          <w:tcPr>
            <w:tcW w:w="2694" w:type="dxa"/>
            <w:vAlign w:val="center"/>
          </w:tcPr>
          <w:p w14:paraId="0D052522" w14:textId="77777777" w:rsidR="00407AA0" w:rsidRPr="00A4574B" w:rsidRDefault="00407AA0" w:rsidP="003A69C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4574B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D052523" w14:textId="1CB04F59" w:rsidR="00407AA0" w:rsidRPr="00A4574B" w:rsidRDefault="00C82E55" w:rsidP="003A69C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4574B"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407AA0" w:rsidRPr="00A4574B" w14:paraId="0D052527" w14:textId="77777777" w:rsidTr="003A69C7">
        <w:tc>
          <w:tcPr>
            <w:tcW w:w="2694" w:type="dxa"/>
            <w:vAlign w:val="center"/>
          </w:tcPr>
          <w:p w14:paraId="0D052525" w14:textId="77777777" w:rsidR="00407AA0" w:rsidRPr="00A4574B" w:rsidRDefault="00407AA0" w:rsidP="003A69C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4574B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D052526" w14:textId="77777777" w:rsidR="00407AA0" w:rsidRPr="00A4574B" w:rsidRDefault="00407AA0" w:rsidP="003A69C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4574B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407AA0" w:rsidRPr="00A4574B" w14:paraId="0D05252A" w14:textId="77777777" w:rsidTr="003A69C7">
        <w:tc>
          <w:tcPr>
            <w:tcW w:w="2694" w:type="dxa"/>
            <w:vAlign w:val="center"/>
          </w:tcPr>
          <w:p w14:paraId="0D052528" w14:textId="77777777" w:rsidR="00407AA0" w:rsidRPr="00A4574B" w:rsidRDefault="00407AA0" w:rsidP="003A69C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4574B">
              <w:rPr>
                <w:rFonts w:ascii="Corbel" w:hAnsi="Corbel"/>
                <w:sz w:val="24"/>
                <w:szCs w:val="24"/>
              </w:rPr>
              <w:t>Koordynatorzy</w:t>
            </w:r>
          </w:p>
        </w:tc>
        <w:tc>
          <w:tcPr>
            <w:tcW w:w="7087" w:type="dxa"/>
            <w:vAlign w:val="center"/>
          </w:tcPr>
          <w:p w14:paraId="0D052529" w14:textId="1B678452" w:rsidR="00407AA0" w:rsidRPr="00A4574B" w:rsidRDefault="00407AA0" w:rsidP="003A69C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4574B">
              <w:rPr>
                <w:rFonts w:ascii="Corbel" w:hAnsi="Corbel"/>
                <w:b w:val="0"/>
                <w:sz w:val="24"/>
                <w:szCs w:val="24"/>
              </w:rPr>
              <w:t>dr Małgorza</w:t>
            </w:r>
            <w:r w:rsidR="007712B2" w:rsidRPr="00A4574B">
              <w:rPr>
                <w:rFonts w:ascii="Corbel" w:hAnsi="Corbel"/>
                <w:b w:val="0"/>
                <w:sz w:val="24"/>
                <w:szCs w:val="24"/>
              </w:rPr>
              <w:t>ta Marmola</w:t>
            </w:r>
          </w:p>
        </w:tc>
      </w:tr>
      <w:tr w:rsidR="00407AA0" w:rsidRPr="00A4574B" w14:paraId="0D05252D" w14:textId="77777777" w:rsidTr="003A69C7">
        <w:tc>
          <w:tcPr>
            <w:tcW w:w="2694" w:type="dxa"/>
            <w:vAlign w:val="center"/>
          </w:tcPr>
          <w:p w14:paraId="0D05252B" w14:textId="77777777" w:rsidR="00407AA0" w:rsidRPr="00A4574B" w:rsidRDefault="00407AA0" w:rsidP="003A69C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4574B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D05252C" w14:textId="77777777" w:rsidR="00407AA0" w:rsidRPr="00A4574B" w:rsidRDefault="00407AA0" w:rsidP="003A69C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4574B">
              <w:rPr>
                <w:rFonts w:ascii="Corbel" w:hAnsi="Corbel"/>
                <w:b w:val="0"/>
                <w:sz w:val="24"/>
                <w:szCs w:val="24"/>
              </w:rPr>
              <w:t>dr Małgorzata Marmola, dr Anna Wańczyk-Welc</w:t>
            </w:r>
          </w:p>
        </w:tc>
      </w:tr>
    </w:tbl>
    <w:p w14:paraId="0D05252E" w14:textId="684C7DF9" w:rsidR="00407AA0" w:rsidRPr="00A4574B" w:rsidRDefault="00407AA0" w:rsidP="00407AA0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A4574B">
        <w:rPr>
          <w:rFonts w:ascii="Corbel" w:hAnsi="Corbel"/>
          <w:sz w:val="24"/>
          <w:szCs w:val="24"/>
        </w:rPr>
        <w:t xml:space="preserve">* </w:t>
      </w:r>
      <w:r w:rsidRPr="00A4574B">
        <w:rPr>
          <w:rFonts w:ascii="Corbel" w:hAnsi="Corbel"/>
          <w:i/>
          <w:sz w:val="24"/>
          <w:szCs w:val="24"/>
        </w:rPr>
        <w:t>-</w:t>
      </w:r>
      <w:r w:rsidR="0072421B" w:rsidRPr="00A4574B">
        <w:rPr>
          <w:rFonts w:ascii="Corbel" w:hAnsi="Corbel"/>
          <w:i/>
          <w:sz w:val="24"/>
          <w:szCs w:val="24"/>
        </w:rPr>
        <w:t xml:space="preserve"> </w:t>
      </w:r>
      <w:r w:rsidRPr="00A4574B">
        <w:rPr>
          <w:rFonts w:ascii="Corbel" w:hAnsi="Corbel"/>
          <w:b w:val="0"/>
          <w:i/>
          <w:sz w:val="24"/>
          <w:szCs w:val="24"/>
        </w:rPr>
        <w:t>opcjonalni</w:t>
      </w:r>
      <w:r w:rsidRPr="00A4574B">
        <w:rPr>
          <w:rFonts w:ascii="Corbel" w:hAnsi="Corbel"/>
          <w:b w:val="0"/>
          <w:sz w:val="24"/>
          <w:szCs w:val="24"/>
        </w:rPr>
        <w:t>e,</w:t>
      </w:r>
      <w:r w:rsidRPr="00A4574B">
        <w:rPr>
          <w:rFonts w:ascii="Corbel" w:hAnsi="Corbel"/>
          <w:i/>
          <w:sz w:val="24"/>
          <w:szCs w:val="24"/>
        </w:rPr>
        <w:t xml:space="preserve"> </w:t>
      </w:r>
      <w:r w:rsidRPr="00A4574B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0D05252F" w14:textId="77777777" w:rsidR="00407AA0" w:rsidRPr="00A4574B" w:rsidRDefault="00407AA0" w:rsidP="00407AA0">
      <w:pPr>
        <w:pStyle w:val="Podpunkty"/>
        <w:ind w:left="284"/>
        <w:rPr>
          <w:rFonts w:ascii="Corbel" w:hAnsi="Corbel"/>
          <w:sz w:val="24"/>
          <w:szCs w:val="24"/>
        </w:rPr>
      </w:pPr>
      <w:r w:rsidRPr="00A4574B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0D052530" w14:textId="77777777" w:rsidR="00407AA0" w:rsidRPr="00A4574B" w:rsidRDefault="00407AA0" w:rsidP="00407AA0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2"/>
        <w:gridCol w:w="787"/>
        <w:gridCol w:w="863"/>
        <w:gridCol w:w="800"/>
        <w:gridCol w:w="820"/>
        <w:gridCol w:w="761"/>
        <w:gridCol w:w="947"/>
        <w:gridCol w:w="1188"/>
        <w:gridCol w:w="1501"/>
      </w:tblGrid>
      <w:tr w:rsidR="00407AA0" w:rsidRPr="00A4574B" w14:paraId="0D05253C" w14:textId="77777777" w:rsidTr="00407AA0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52531" w14:textId="77777777" w:rsidR="00407AA0" w:rsidRPr="00A4574B" w:rsidRDefault="00407AA0" w:rsidP="003A69C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4574B">
              <w:rPr>
                <w:rFonts w:ascii="Corbel" w:hAnsi="Corbel"/>
                <w:szCs w:val="24"/>
              </w:rPr>
              <w:t>Semestr</w:t>
            </w:r>
          </w:p>
          <w:p w14:paraId="0D052532" w14:textId="77777777" w:rsidR="00407AA0" w:rsidRPr="00A4574B" w:rsidRDefault="00407AA0" w:rsidP="003A69C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4574B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052533" w14:textId="77777777" w:rsidR="00407AA0" w:rsidRPr="00A4574B" w:rsidRDefault="00407AA0" w:rsidP="003A69C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4574B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052534" w14:textId="77777777" w:rsidR="00407AA0" w:rsidRPr="00A4574B" w:rsidRDefault="00407AA0" w:rsidP="003A69C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4574B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052535" w14:textId="77777777" w:rsidR="00407AA0" w:rsidRPr="00A4574B" w:rsidRDefault="00407AA0" w:rsidP="003A69C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4574B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052536" w14:textId="77777777" w:rsidR="00407AA0" w:rsidRPr="00A4574B" w:rsidRDefault="00407AA0" w:rsidP="003A69C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4574B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52537" w14:textId="77777777" w:rsidR="00407AA0" w:rsidRPr="00A4574B" w:rsidRDefault="00407AA0" w:rsidP="003A69C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4574B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052538" w14:textId="77777777" w:rsidR="00407AA0" w:rsidRPr="00A4574B" w:rsidRDefault="00407AA0" w:rsidP="003A69C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4574B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052539" w14:textId="77777777" w:rsidR="00407AA0" w:rsidRPr="00A4574B" w:rsidRDefault="00407AA0" w:rsidP="003A69C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4574B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05253A" w14:textId="77777777" w:rsidR="00407AA0" w:rsidRPr="00A4574B" w:rsidRDefault="00407AA0" w:rsidP="003A69C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4574B">
              <w:rPr>
                <w:rFonts w:ascii="Corbel" w:hAnsi="Corbel"/>
                <w:szCs w:val="24"/>
              </w:rPr>
              <w:t>Inne: warsztat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05253B" w14:textId="77777777" w:rsidR="00407AA0" w:rsidRPr="00A4574B" w:rsidRDefault="00407AA0" w:rsidP="003A69C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A4574B"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407AA0" w:rsidRPr="00A4574B" w14:paraId="0D052547" w14:textId="77777777" w:rsidTr="00DB794A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5253D" w14:textId="77777777" w:rsidR="00407AA0" w:rsidRPr="00A4574B" w:rsidRDefault="00DB794A" w:rsidP="003A69C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4574B"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5253E" w14:textId="77777777" w:rsidR="00407AA0" w:rsidRPr="00A4574B" w:rsidRDefault="00407AA0" w:rsidP="003A69C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4574B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5253F" w14:textId="77777777" w:rsidR="00407AA0" w:rsidRPr="00A4574B" w:rsidRDefault="00407AA0" w:rsidP="003A69C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4574B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52540" w14:textId="77777777" w:rsidR="00407AA0" w:rsidRPr="00A4574B" w:rsidRDefault="00407AA0" w:rsidP="003A69C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4574B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52541" w14:textId="77777777" w:rsidR="00407AA0" w:rsidRPr="00A4574B" w:rsidRDefault="00407AA0" w:rsidP="003A69C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4574B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52542" w14:textId="77777777" w:rsidR="00407AA0" w:rsidRPr="00A4574B" w:rsidRDefault="00407AA0" w:rsidP="003A69C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4574B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52543" w14:textId="77777777" w:rsidR="00407AA0" w:rsidRPr="00A4574B" w:rsidRDefault="00407AA0" w:rsidP="003A69C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4574B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52544" w14:textId="77777777" w:rsidR="00407AA0" w:rsidRPr="00A4574B" w:rsidRDefault="00407AA0" w:rsidP="003A69C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4574B">
              <w:rPr>
                <w:rFonts w:ascii="Corbel" w:hAnsi="Corbel"/>
                <w:sz w:val="24"/>
                <w:szCs w:val="24"/>
              </w:rPr>
              <w:t>120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52545" w14:textId="77777777" w:rsidR="00407AA0" w:rsidRPr="00A4574B" w:rsidRDefault="00407AA0" w:rsidP="003A69C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4574B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52546" w14:textId="77777777" w:rsidR="00407AA0" w:rsidRPr="00A4574B" w:rsidRDefault="00407AA0" w:rsidP="003A69C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4574B"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0D052548" w14:textId="77777777" w:rsidR="00407AA0" w:rsidRPr="00A4574B" w:rsidRDefault="00407AA0" w:rsidP="00407AA0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0D052549" w14:textId="77777777" w:rsidR="00407AA0" w:rsidRPr="00A4574B" w:rsidRDefault="00407AA0" w:rsidP="00407AA0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A4574B">
        <w:rPr>
          <w:rFonts w:ascii="Corbel" w:hAnsi="Corbel"/>
          <w:smallCaps w:val="0"/>
          <w:szCs w:val="24"/>
        </w:rPr>
        <w:t>1.2.</w:t>
      </w:r>
      <w:r w:rsidRPr="00A4574B"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0D05254A" w14:textId="77777777" w:rsidR="00407AA0" w:rsidRPr="00A4574B" w:rsidRDefault="00407AA0" w:rsidP="00407AA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A4574B">
        <w:rPr>
          <w:rFonts w:ascii="Corbel" w:eastAsia="MS Gothic" w:hAnsi="Corbel"/>
          <w:b w:val="0"/>
          <w:szCs w:val="24"/>
        </w:rPr>
        <w:sym w:font="Symbol" w:char="F0D6"/>
      </w:r>
      <w:r w:rsidRPr="00A4574B">
        <w:rPr>
          <w:rFonts w:ascii="Corbel" w:eastAsia="MS Gothic" w:hAnsi="Corbel"/>
          <w:b w:val="0"/>
          <w:szCs w:val="24"/>
        </w:rPr>
        <w:t xml:space="preserve"> </w:t>
      </w:r>
      <w:r w:rsidRPr="00A4574B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0D05254B" w14:textId="77777777" w:rsidR="00407AA0" w:rsidRPr="00A4574B" w:rsidRDefault="00407AA0" w:rsidP="00407AA0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D05254C" w14:textId="77777777" w:rsidR="00407AA0" w:rsidRPr="00A4574B" w:rsidRDefault="00407AA0" w:rsidP="00407AA0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A4574B">
        <w:rPr>
          <w:rFonts w:ascii="Corbel" w:hAnsi="Corbel"/>
          <w:smallCaps w:val="0"/>
          <w:szCs w:val="24"/>
        </w:rPr>
        <w:t xml:space="preserve">1.3 </w:t>
      </w:r>
      <w:r w:rsidRPr="00A4574B">
        <w:rPr>
          <w:rFonts w:ascii="Corbel" w:hAnsi="Corbel"/>
          <w:smallCaps w:val="0"/>
          <w:szCs w:val="24"/>
        </w:rPr>
        <w:tab/>
        <w:t xml:space="preserve">Forma zaliczenia przedmiotu (z toku): </w:t>
      </w:r>
      <w:r w:rsidRPr="00A4574B">
        <w:rPr>
          <w:rFonts w:ascii="Corbel" w:hAnsi="Corbel"/>
          <w:b w:val="0"/>
          <w:smallCaps w:val="0"/>
          <w:szCs w:val="24"/>
        </w:rPr>
        <w:t>zaliczenie z oceną</w:t>
      </w:r>
    </w:p>
    <w:p w14:paraId="0D05254D" w14:textId="77777777" w:rsidR="00407AA0" w:rsidRPr="00A4574B" w:rsidRDefault="00407AA0" w:rsidP="00407AA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D05254E" w14:textId="77777777" w:rsidR="00407AA0" w:rsidRPr="00A4574B" w:rsidRDefault="00407AA0" w:rsidP="00407AA0">
      <w:pPr>
        <w:pStyle w:val="Punktygwne"/>
        <w:spacing w:before="0" w:after="0" w:line="276" w:lineRule="auto"/>
        <w:rPr>
          <w:rFonts w:ascii="Corbel" w:hAnsi="Corbel"/>
          <w:szCs w:val="24"/>
        </w:rPr>
      </w:pPr>
      <w:r w:rsidRPr="00A4574B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407AA0" w:rsidRPr="00A4574B" w14:paraId="0D052550" w14:textId="77777777" w:rsidTr="003A69C7">
        <w:tc>
          <w:tcPr>
            <w:tcW w:w="9670" w:type="dxa"/>
          </w:tcPr>
          <w:p w14:paraId="0D05254F" w14:textId="77777777" w:rsidR="00407AA0" w:rsidRPr="00A4574B" w:rsidRDefault="00A45935" w:rsidP="003A69C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457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Zaliczone zajęcia „Podstawy dydaktyki”.</w:t>
            </w:r>
          </w:p>
        </w:tc>
      </w:tr>
    </w:tbl>
    <w:p w14:paraId="0D052551" w14:textId="77777777" w:rsidR="00407AA0" w:rsidRPr="00A4574B" w:rsidRDefault="00407AA0" w:rsidP="00407AA0">
      <w:pPr>
        <w:pStyle w:val="Punktygwne"/>
        <w:spacing w:before="0" w:after="0"/>
        <w:rPr>
          <w:rFonts w:ascii="Corbel" w:hAnsi="Corbel"/>
          <w:szCs w:val="24"/>
        </w:rPr>
      </w:pPr>
    </w:p>
    <w:p w14:paraId="0D052552" w14:textId="77777777" w:rsidR="00407AA0" w:rsidRPr="00A4574B" w:rsidRDefault="00407AA0" w:rsidP="00407AA0">
      <w:pPr>
        <w:pStyle w:val="Punktygwne"/>
        <w:spacing w:before="0" w:after="0"/>
        <w:rPr>
          <w:rFonts w:ascii="Corbel" w:hAnsi="Corbel"/>
          <w:szCs w:val="24"/>
        </w:rPr>
      </w:pPr>
      <w:r w:rsidRPr="00A4574B">
        <w:rPr>
          <w:rFonts w:ascii="Corbel" w:hAnsi="Corbel"/>
          <w:szCs w:val="24"/>
        </w:rPr>
        <w:t>3. cele, efekty uczenia się, treści Programowe i stosowane metody Dydaktyczne</w:t>
      </w:r>
    </w:p>
    <w:p w14:paraId="0D052553" w14:textId="77777777" w:rsidR="00407AA0" w:rsidRPr="00A4574B" w:rsidRDefault="00407AA0" w:rsidP="00407AA0">
      <w:pPr>
        <w:pStyle w:val="Punktygwne"/>
        <w:spacing w:before="0" w:after="0"/>
        <w:rPr>
          <w:rFonts w:ascii="Corbel" w:hAnsi="Corbel"/>
          <w:szCs w:val="24"/>
        </w:rPr>
      </w:pPr>
    </w:p>
    <w:p w14:paraId="0D052554" w14:textId="77777777" w:rsidR="00407AA0" w:rsidRPr="00A4574B" w:rsidRDefault="00407AA0" w:rsidP="00407AA0">
      <w:pPr>
        <w:pStyle w:val="Podpunkty"/>
        <w:spacing w:line="360" w:lineRule="auto"/>
        <w:rPr>
          <w:rFonts w:ascii="Corbel" w:hAnsi="Corbel"/>
          <w:sz w:val="24"/>
          <w:szCs w:val="24"/>
        </w:rPr>
      </w:pPr>
      <w:r w:rsidRPr="00A4574B">
        <w:rPr>
          <w:rFonts w:ascii="Corbel" w:hAnsi="Corbel"/>
          <w:sz w:val="24"/>
          <w:szCs w:val="24"/>
        </w:rPr>
        <w:t>3.1 Cele przedmiotu</w:t>
      </w: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407AA0" w:rsidRPr="00A4574B" w14:paraId="0D052557" w14:textId="77777777" w:rsidTr="003A69C7">
        <w:tc>
          <w:tcPr>
            <w:tcW w:w="845" w:type="dxa"/>
            <w:vAlign w:val="center"/>
          </w:tcPr>
          <w:p w14:paraId="0D052555" w14:textId="77777777" w:rsidR="00407AA0" w:rsidRPr="00A4574B" w:rsidRDefault="00407AA0" w:rsidP="003A69C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4574B">
              <w:rPr>
                <w:rFonts w:ascii="Corbel" w:hAnsi="Corbel"/>
                <w:b w:val="0"/>
                <w:sz w:val="24"/>
                <w:szCs w:val="24"/>
              </w:rPr>
              <w:lastRenderedPageBreak/>
              <w:t xml:space="preserve">C1 </w:t>
            </w:r>
          </w:p>
        </w:tc>
        <w:tc>
          <w:tcPr>
            <w:tcW w:w="8675" w:type="dxa"/>
            <w:vAlign w:val="center"/>
          </w:tcPr>
          <w:p w14:paraId="0D052556" w14:textId="77777777" w:rsidR="0048698C" w:rsidRPr="00A4574B" w:rsidRDefault="0048698C" w:rsidP="003A69C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2"/>
              </w:rPr>
            </w:pPr>
            <w:r w:rsidRPr="00A4574B">
              <w:rPr>
                <w:rFonts w:ascii="Corbel" w:hAnsi="Corbel"/>
                <w:b w:val="0"/>
                <w:sz w:val="24"/>
                <w:szCs w:val="22"/>
              </w:rPr>
              <w:t xml:space="preserve">Przygotowanie studentów do pracy nauczyciela psychologa w systemie oświaty poprzez poznanie </w:t>
            </w:r>
            <w:r w:rsidR="00A45935" w:rsidRPr="00A4574B">
              <w:rPr>
                <w:rFonts w:ascii="Corbel" w:hAnsi="Corbel"/>
                <w:b w:val="0"/>
                <w:sz w:val="24"/>
                <w:szCs w:val="22"/>
              </w:rPr>
              <w:t xml:space="preserve">specyfiki funkcjonowania przedszkola, szkoły lub </w:t>
            </w:r>
            <w:r w:rsidRPr="00A4574B">
              <w:rPr>
                <w:rFonts w:ascii="Corbel" w:hAnsi="Corbel"/>
                <w:b w:val="0"/>
                <w:sz w:val="24"/>
                <w:szCs w:val="22"/>
              </w:rPr>
              <w:t xml:space="preserve">innych placówek </w:t>
            </w:r>
            <w:r w:rsidR="00A45935" w:rsidRPr="00A4574B">
              <w:rPr>
                <w:rFonts w:ascii="Corbel" w:hAnsi="Corbel"/>
                <w:b w:val="0"/>
                <w:sz w:val="24"/>
                <w:szCs w:val="22"/>
              </w:rPr>
              <w:t>systemu oświaty</w:t>
            </w:r>
            <w:r w:rsidRPr="00A4574B">
              <w:rPr>
                <w:rFonts w:ascii="Corbel" w:hAnsi="Corbel"/>
                <w:b w:val="0"/>
                <w:sz w:val="24"/>
                <w:szCs w:val="22"/>
              </w:rPr>
              <w:t>.</w:t>
            </w:r>
          </w:p>
        </w:tc>
      </w:tr>
      <w:tr w:rsidR="00407AA0" w:rsidRPr="00A4574B" w14:paraId="0D05255A" w14:textId="77777777" w:rsidTr="003A69C7">
        <w:tc>
          <w:tcPr>
            <w:tcW w:w="845" w:type="dxa"/>
            <w:vAlign w:val="center"/>
          </w:tcPr>
          <w:p w14:paraId="0D052558" w14:textId="77777777" w:rsidR="00407AA0" w:rsidRPr="00A4574B" w:rsidRDefault="00407AA0" w:rsidP="003A69C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A4574B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0D052559" w14:textId="77777777" w:rsidR="00407AA0" w:rsidRPr="00A4574B" w:rsidRDefault="0048698C" w:rsidP="0048698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4574B">
              <w:rPr>
                <w:rFonts w:ascii="Corbel" w:hAnsi="Corbel"/>
                <w:b w:val="0"/>
                <w:sz w:val="24"/>
                <w:szCs w:val="24"/>
              </w:rPr>
              <w:t>Zdobywanie przez studenta doświadczenia związanego z pracą opiekuńczo-wychowawczą, diagnostyczną, edukacyjną i terapeutyczną z uczniami w różnych okresach rozwojowych oraz udzielaniem pomocy psychologicznej uczniom, rodzicom, opiekunom lub nauczycielom.</w:t>
            </w:r>
          </w:p>
        </w:tc>
      </w:tr>
      <w:tr w:rsidR="00407AA0" w:rsidRPr="00A4574B" w14:paraId="0D05255D" w14:textId="77777777" w:rsidTr="003A69C7">
        <w:tc>
          <w:tcPr>
            <w:tcW w:w="845" w:type="dxa"/>
            <w:vAlign w:val="center"/>
          </w:tcPr>
          <w:p w14:paraId="0D05255B" w14:textId="77777777" w:rsidR="00407AA0" w:rsidRPr="00A4574B" w:rsidRDefault="00407AA0" w:rsidP="003A69C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4574B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0D05255C" w14:textId="77777777" w:rsidR="00407AA0" w:rsidRPr="00A4574B" w:rsidRDefault="0048698C" w:rsidP="0048698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4574B">
              <w:rPr>
                <w:rFonts w:ascii="Corbel" w:hAnsi="Corbel"/>
                <w:b w:val="0"/>
                <w:sz w:val="24"/>
                <w:szCs w:val="22"/>
              </w:rPr>
              <w:t>Zapoznanie studentów z dokumentami prawno-organizacyjnymi stanowiącymi podstawy funkcjonowania instytucji oświatowych.</w:t>
            </w:r>
          </w:p>
        </w:tc>
      </w:tr>
    </w:tbl>
    <w:p w14:paraId="0D05255E" w14:textId="77777777" w:rsidR="00407AA0" w:rsidRPr="00A4574B" w:rsidRDefault="00407AA0" w:rsidP="00407AA0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D052585" w14:textId="21F89431" w:rsidR="00407AA0" w:rsidRPr="00A4574B" w:rsidRDefault="00407AA0" w:rsidP="009C11D9">
      <w:pPr>
        <w:spacing w:after="0" w:line="360" w:lineRule="auto"/>
        <w:ind w:left="426"/>
        <w:rPr>
          <w:rFonts w:ascii="Corbel" w:hAnsi="Corbel"/>
          <w:sz w:val="24"/>
          <w:szCs w:val="24"/>
        </w:rPr>
      </w:pPr>
      <w:r w:rsidRPr="00A4574B">
        <w:rPr>
          <w:rFonts w:ascii="Corbel" w:hAnsi="Corbel"/>
          <w:b/>
          <w:sz w:val="24"/>
          <w:szCs w:val="24"/>
        </w:rPr>
        <w:t>3.2 Efekty uczenia się dla przedmiotu</w:t>
      </w:r>
      <w:r w:rsidRPr="00A4574B">
        <w:rPr>
          <w:rFonts w:ascii="Corbel" w:hAnsi="Corbel"/>
          <w:sz w:val="24"/>
          <w:szCs w:val="24"/>
        </w:rPr>
        <w:t xml:space="preserve"> </w:t>
      </w: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47"/>
        <w:gridCol w:w="6520"/>
        <w:gridCol w:w="1559"/>
      </w:tblGrid>
      <w:tr w:rsidR="00A4574B" w:rsidRPr="00A4574B" w14:paraId="4094D45F" w14:textId="77777777" w:rsidTr="00A4574B">
        <w:tc>
          <w:tcPr>
            <w:tcW w:w="1447" w:type="dxa"/>
            <w:vAlign w:val="center"/>
          </w:tcPr>
          <w:p w14:paraId="4E38E0A7" w14:textId="77777777" w:rsidR="00A4574B" w:rsidRPr="00A4574B" w:rsidRDefault="00A4574B" w:rsidP="00817B0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4574B">
              <w:rPr>
                <w:rFonts w:ascii="Corbel" w:hAnsi="Corbel"/>
                <w:b w:val="0"/>
                <w:bCs/>
                <w:smallCaps w:val="0"/>
                <w:szCs w:val="24"/>
              </w:rPr>
              <w:t>EK (</w:t>
            </w:r>
            <w:r w:rsidRPr="00A4574B">
              <w:rPr>
                <w:rFonts w:ascii="Corbel" w:hAnsi="Corbel"/>
                <w:b w:val="0"/>
                <w:smallCaps w:val="0"/>
                <w:szCs w:val="24"/>
              </w:rPr>
              <w:t>efekt uczenia się)</w:t>
            </w:r>
          </w:p>
        </w:tc>
        <w:tc>
          <w:tcPr>
            <w:tcW w:w="6520" w:type="dxa"/>
            <w:vAlign w:val="center"/>
          </w:tcPr>
          <w:p w14:paraId="5F198C0C" w14:textId="77777777" w:rsidR="00A4574B" w:rsidRPr="00A4574B" w:rsidRDefault="00A4574B" w:rsidP="00817B0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4574B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  <w:p w14:paraId="2CC1E23E" w14:textId="77777777" w:rsidR="00A4574B" w:rsidRDefault="00A4574B" w:rsidP="0072421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70F42E7" w14:textId="7B13416D" w:rsidR="00A4574B" w:rsidRPr="00A4574B" w:rsidRDefault="00A4574B" w:rsidP="0072421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574B"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</w:p>
        </w:tc>
        <w:tc>
          <w:tcPr>
            <w:tcW w:w="1559" w:type="dxa"/>
            <w:vAlign w:val="center"/>
          </w:tcPr>
          <w:p w14:paraId="1F8688C3" w14:textId="77777777" w:rsidR="00A4574B" w:rsidRPr="00A4574B" w:rsidRDefault="00A4574B" w:rsidP="00817B0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4574B">
              <w:rPr>
                <w:rFonts w:ascii="Corbel" w:hAnsi="Corbel"/>
                <w:b w:val="0"/>
                <w:smallCaps w:val="0"/>
                <w:szCs w:val="24"/>
              </w:rPr>
              <w:t>Odniesienie do standardu</w:t>
            </w:r>
          </w:p>
        </w:tc>
      </w:tr>
      <w:tr w:rsidR="00A4574B" w:rsidRPr="00A4574B" w14:paraId="098CED37" w14:textId="77777777" w:rsidTr="00A4574B">
        <w:tc>
          <w:tcPr>
            <w:tcW w:w="1447" w:type="dxa"/>
          </w:tcPr>
          <w:p w14:paraId="28A4066C" w14:textId="77777777" w:rsidR="00A4574B" w:rsidRPr="00A4574B" w:rsidRDefault="00A4574B" w:rsidP="009274C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4574B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A4574B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520" w:type="dxa"/>
          </w:tcPr>
          <w:p w14:paraId="379722C5" w14:textId="77777777" w:rsidR="00A4574B" w:rsidRPr="00A4574B" w:rsidRDefault="00A4574B" w:rsidP="00817B0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bookmarkStart w:id="0" w:name="_Hlk136443661"/>
            <w:r w:rsidRPr="00A4574B">
              <w:rPr>
                <w:rFonts w:ascii="Corbel" w:hAnsi="Corbel"/>
                <w:sz w:val="24"/>
                <w:szCs w:val="24"/>
              </w:rPr>
              <w:t xml:space="preserve">Zna i rozumie zadania charakterystyczne dla szkoły lub placówki systemu oświaty oraz środowisko, w jakim one działają. </w:t>
            </w:r>
            <w:bookmarkEnd w:id="0"/>
          </w:p>
        </w:tc>
        <w:tc>
          <w:tcPr>
            <w:tcW w:w="1559" w:type="dxa"/>
          </w:tcPr>
          <w:p w14:paraId="3C1DA89F" w14:textId="77777777" w:rsidR="00A4574B" w:rsidRPr="00A4574B" w:rsidRDefault="00A4574B" w:rsidP="00817B0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4574B">
              <w:rPr>
                <w:rFonts w:ascii="Corbel" w:hAnsi="Corbel"/>
                <w:b w:val="0"/>
                <w:smallCaps w:val="0"/>
                <w:szCs w:val="24"/>
              </w:rPr>
              <w:t>F.3.W1</w:t>
            </w:r>
          </w:p>
          <w:p w14:paraId="58DAB96C" w14:textId="77777777" w:rsidR="00A4574B" w:rsidRPr="00A4574B" w:rsidRDefault="00A4574B" w:rsidP="00817B0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A4574B" w:rsidRPr="00A4574B" w14:paraId="699ABFC4" w14:textId="77777777" w:rsidTr="00A4574B">
        <w:tc>
          <w:tcPr>
            <w:tcW w:w="1447" w:type="dxa"/>
          </w:tcPr>
          <w:p w14:paraId="7E7511F2" w14:textId="77777777" w:rsidR="00A4574B" w:rsidRPr="00A4574B" w:rsidRDefault="00A4574B" w:rsidP="009274C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4574B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520" w:type="dxa"/>
          </w:tcPr>
          <w:p w14:paraId="6C3E6F3E" w14:textId="598995B1" w:rsidR="00A4574B" w:rsidRPr="00A4574B" w:rsidRDefault="00A4574B" w:rsidP="00817B0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bookmarkStart w:id="1" w:name="_Hlk136443702"/>
            <w:r w:rsidRPr="00A4574B">
              <w:rPr>
                <w:rFonts w:ascii="Corbel" w:hAnsi="Corbel"/>
                <w:sz w:val="24"/>
                <w:szCs w:val="24"/>
              </w:rPr>
              <w:t>Zna i rozumie realizowane przez psychologa zadania opiekuńczo-wychowawcze, dydaktyczne, diagnostyczne i terapeutyczne.</w:t>
            </w:r>
            <w:bookmarkEnd w:id="1"/>
          </w:p>
        </w:tc>
        <w:tc>
          <w:tcPr>
            <w:tcW w:w="1559" w:type="dxa"/>
          </w:tcPr>
          <w:p w14:paraId="323E80F4" w14:textId="77777777" w:rsidR="00A4574B" w:rsidRPr="00A4574B" w:rsidRDefault="00A4574B" w:rsidP="00817B0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4574B">
              <w:rPr>
                <w:rFonts w:ascii="Corbel" w:hAnsi="Corbel"/>
                <w:b w:val="0"/>
                <w:szCs w:val="24"/>
              </w:rPr>
              <w:t>F.3.W2</w:t>
            </w:r>
          </w:p>
        </w:tc>
      </w:tr>
      <w:tr w:rsidR="00A4574B" w:rsidRPr="00A4574B" w14:paraId="5653C137" w14:textId="77777777" w:rsidTr="00A4574B">
        <w:tc>
          <w:tcPr>
            <w:tcW w:w="1447" w:type="dxa"/>
          </w:tcPr>
          <w:p w14:paraId="70BBBC42" w14:textId="77777777" w:rsidR="00A4574B" w:rsidRPr="00A4574B" w:rsidRDefault="00A4574B" w:rsidP="009274C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4574B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520" w:type="dxa"/>
          </w:tcPr>
          <w:p w14:paraId="6D322C0E" w14:textId="77777777" w:rsidR="00A4574B" w:rsidRPr="00A4574B" w:rsidRDefault="00A4574B" w:rsidP="00817B0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bookmarkStart w:id="2" w:name="_Hlk136443732"/>
            <w:r w:rsidRPr="00A4574B">
              <w:rPr>
                <w:rFonts w:ascii="Corbel" w:hAnsi="Corbel"/>
                <w:sz w:val="24"/>
                <w:szCs w:val="24"/>
              </w:rPr>
              <w:t>Zna i rozumie sposób funkcjonowania przedszkoli, szkół lub placówek systemu oświaty, organizację ich pracy, uczestników procesów pedagogicznych i sposób prowadzenia dokumentacji, w szczególności dokumentacji prowadzonej przez nauczyciela psychologa, oraz ochrony poufności danych.</w:t>
            </w:r>
            <w:bookmarkEnd w:id="2"/>
          </w:p>
        </w:tc>
        <w:tc>
          <w:tcPr>
            <w:tcW w:w="1559" w:type="dxa"/>
          </w:tcPr>
          <w:p w14:paraId="38D10D7F" w14:textId="77777777" w:rsidR="00A4574B" w:rsidRPr="00A4574B" w:rsidRDefault="00A4574B" w:rsidP="00817B0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4574B">
              <w:rPr>
                <w:rFonts w:ascii="Corbel" w:hAnsi="Corbel"/>
                <w:b w:val="0"/>
                <w:szCs w:val="24"/>
              </w:rPr>
              <w:t>F.3.W3</w:t>
            </w:r>
          </w:p>
        </w:tc>
      </w:tr>
      <w:tr w:rsidR="00A4574B" w:rsidRPr="00A4574B" w14:paraId="045F42A2" w14:textId="77777777" w:rsidTr="00A4574B">
        <w:tc>
          <w:tcPr>
            <w:tcW w:w="1447" w:type="dxa"/>
          </w:tcPr>
          <w:p w14:paraId="66284AD9" w14:textId="77777777" w:rsidR="00A4574B" w:rsidRPr="00A4574B" w:rsidRDefault="00A4574B" w:rsidP="009274C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4574B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520" w:type="dxa"/>
          </w:tcPr>
          <w:p w14:paraId="32CC47F1" w14:textId="77777777" w:rsidR="00A4574B" w:rsidRPr="00A4574B" w:rsidRDefault="00A4574B" w:rsidP="00817B0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bookmarkStart w:id="3" w:name="_Hlk136443746"/>
            <w:r w:rsidRPr="00A4574B">
              <w:rPr>
                <w:rFonts w:ascii="Corbel" w:hAnsi="Corbel"/>
                <w:sz w:val="24"/>
                <w:szCs w:val="24"/>
              </w:rPr>
              <w:t>Zna i rozumie zasady zapewniania bezpieczeństwa uczniów w szkole i poza nią.</w:t>
            </w:r>
            <w:bookmarkEnd w:id="3"/>
          </w:p>
        </w:tc>
        <w:tc>
          <w:tcPr>
            <w:tcW w:w="1559" w:type="dxa"/>
          </w:tcPr>
          <w:p w14:paraId="61F0AB9C" w14:textId="77777777" w:rsidR="00A4574B" w:rsidRPr="00A4574B" w:rsidRDefault="00A4574B" w:rsidP="00817B0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4574B">
              <w:rPr>
                <w:rFonts w:ascii="Corbel" w:hAnsi="Corbel"/>
                <w:b w:val="0"/>
                <w:szCs w:val="24"/>
              </w:rPr>
              <w:t>F.3.W4</w:t>
            </w:r>
          </w:p>
        </w:tc>
      </w:tr>
      <w:tr w:rsidR="00A4574B" w:rsidRPr="00A4574B" w14:paraId="421562BA" w14:textId="77777777" w:rsidTr="00A4574B">
        <w:tc>
          <w:tcPr>
            <w:tcW w:w="1447" w:type="dxa"/>
          </w:tcPr>
          <w:p w14:paraId="558BE9E9" w14:textId="77777777" w:rsidR="00A4574B" w:rsidRPr="00A4574B" w:rsidRDefault="00A4574B" w:rsidP="009274C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4574B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520" w:type="dxa"/>
          </w:tcPr>
          <w:p w14:paraId="73997E29" w14:textId="77777777" w:rsidR="00A4574B" w:rsidRPr="00A4574B" w:rsidRDefault="00A4574B" w:rsidP="00817B0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bookmarkStart w:id="4" w:name="_Hlk136443836"/>
            <w:r w:rsidRPr="00A4574B">
              <w:rPr>
                <w:rFonts w:ascii="Corbel" w:hAnsi="Corbel"/>
                <w:sz w:val="24"/>
                <w:szCs w:val="24"/>
              </w:rPr>
              <w:t>Potrafi wyciągać wnioski z obserwacji pracy klasy, zachowań i postaw dzieci i młodzieży, funkcjonowania i aktywności w czasie lekcji lub zajęć poszczególnych uczniów, z uwzględnieniem uczniów ze specjalnymi potrzebami edukacyjnymi.</w:t>
            </w:r>
            <w:bookmarkEnd w:id="4"/>
          </w:p>
        </w:tc>
        <w:tc>
          <w:tcPr>
            <w:tcW w:w="1559" w:type="dxa"/>
          </w:tcPr>
          <w:p w14:paraId="6289E806" w14:textId="77777777" w:rsidR="00A4574B" w:rsidRPr="00A4574B" w:rsidRDefault="00A4574B" w:rsidP="00817B0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4574B">
              <w:rPr>
                <w:rFonts w:ascii="Corbel" w:hAnsi="Corbel"/>
                <w:b w:val="0"/>
                <w:szCs w:val="24"/>
              </w:rPr>
              <w:t>F.3.U1</w:t>
            </w:r>
          </w:p>
        </w:tc>
      </w:tr>
      <w:tr w:rsidR="00A4574B" w:rsidRPr="00A4574B" w14:paraId="7CF3FC11" w14:textId="77777777" w:rsidTr="00A4574B">
        <w:tc>
          <w:tcPr>
            <w:tcW w:w="1447" w:type="dxa"/>
          </w:tcPr>
          <w:p w14:paraId="4979568E" w14:textId="77777777" w:rsidR="00A4574B" w:rsidRPr="00A4574B" w:rsidRDefault="00A4574B" w:rsidP="009274C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4574B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520" w:type="dxa"/>
          </w:tcPr>
          <w:p w14:paraId="4EFA6F62" w14:textId="77777777" w:rsidR="00A4574B" w:rsidRPr="00A4574B" w:rsidRDefault="00A4574B" w:rsidP="00817B0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bookmarkStart w:id="5" w:name="_Hlk136443855"/>
            <w:r w:rsidRPr="00A4574B">
              <w:rPr>
                <w:rFonts w:ascii="Corbel" w:hAnsi="Corbel"/>
                <w:sz w:val="24"/>
                <w:szCs w:val="24"/>
              </w:rPr>
              <w:t>Potrafi zaplanować i przeprowadzić pod nadzorem opiekuna praktyk zawodowych zajęcia warsztatowe dla uczniów o charakterze odpowiadającym roli nauczyciela psychologa w  placówce systemu oświaty, w tym integracyjne, psychoprofilaktyczne i rozwijające kompetencje społeczno-emocjonalne oraz umiejętności samodzielnego zdobywania wiedzy.</w:t>
            </w:r>
            <w:bookmarkEnd w:id="5"/>
          </w:p>
        </w:tc>
        <w:tc>
          <w:tcPr>
            <w:tcW w:w="1559" w:type="dxa"/>
          </w:tcPr>
          <w:p w14:paraId="788FEEB8" w14:textId="77777777" w:rsidR="00A4574B" w:rsidRPr="00A4574B" w:rsidRDefault="00A4574B" w:rsidP="00817B0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4574B">
              <w:rPr>
                <w:rFonts w:ascii="Corbel" w:hAnsi="Corbel"/>
                <w:b w:val="0"/>
                <w:szCs w:val="24"/>
              </w:rPr>
              <w:t>F.3.U2</w:t>
            </w:r>
          </w:p>
        </w:tc>
      </w:tr>
      <w:tr w:rsidR="00A4574B" w:rsidRPr="00A4574B" w14:paraId="169FD8E0" w14:textId="77777777" w:rsidTr="00A4574B">
        <w:tc>
          <w:tcPr>
            <w:tcW w:w="1447" w:type="dxa"/>
          </w:tcPr>
          <w:p w14:paraId="371A0306" w14:textId="77777777" w:rsidR="00A4574B" w:rsidRPr="00A4574B" w:rsidRDefault="00A4574B" w:rsidP="009274C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4574B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520" w:type="dxa"/>
          </w:tcPr>
          <w:p w14:paraId="7BF2D7EA" w14:textId="77777777" w:rsidR="00A4574B" w:rsidRPr="00A4574B" w:rsidRDefault="00A4574B" w:rsidP="00817B0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bookmarkStart w:id="6" w:name="_Hlk136443871"/>
            <w:r w:rsidRPr="00A4574B">
              <w:rPr>
                <w:rFonts w:ascii="Corbel" w:hAnsi="Corbel"/>
                <w:sz w:val="24"/>
                <w:szCs w:val="24"/>
              </w:rPr>
              <w:t>Potrafi analizować, przy pomocy opiekuna praktyk zawodowych oraz nauczycieli akademickich prowadzących zajęcia w zakresie przygotowania psychologiczno-pedagogicznego, sytuacje i zdarzenia psychologiczno-pedagogiczne zaobserwowane lub doświadczone w czasie praktyk.</w:t>
            </w:r>
            <w:bookmarkEnd w:id="6"/>
          </w:p>
        </w:tc>
        <w:tc>
          <w:tcPr>
            <w:tcW w:w="1559" w:type="dxa"/>
          </w:tcPr>
          <w:p w14:paraId="2E522AF0" w14:textId="77777777" w:rsidR="00A4574B" w:rsidRPr="00A4574B" w:rsidRDefault="00A4574B" w:rsidP="00817B0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4574B">
              <w:rPr>
                <w:rFonts w:ascii="Corbel" w:hAnsi="Corbel"/>
                <w:b w:val="0"/>
                <w:szCs w:val="24"/>
              </w:rPr>
              <w:t>F.3.U3</w:t>
            </w:r>
          </w:p>
        </w:tc>
      </w:tr>
      <w:tr w:rsidR="00A4574B" w:rsidRPr="00A4574B" w14:paraId="3D717C74" w14:textId="77777777" w:rsidTr="00A4574B">
        <w:trPr>
          <w:trHeight w:val="786"/>
        </w:trPr>
        <w:tc>
          <w:tcPr>
            <w:tcW w:w="1447" w:type="dxa"/>
          </w:tcPr>
          <w:p w14:paraId="0D4FC8FE" w14:textId="77777777" w:rsidR="00A4574B" w:rsidRPr="00A4574B" w:rsidRDefault="00A4574B" w:rsidP="0047475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4574B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EK_08</w:t>
            </w:r>
          </w:p>
        </w:tc>
        <w:tc>
          <w:tcPr>
            <w:tcW w:w="6520" w:type="dxa"/>
          </w:tcPr>
          <w:p w14:paraId="48DE73EB" w14:textId="77777777" w:rsidR="00A4574B" w:rsidRPr="00A4574B" w:rsidRDefault="00A4574B" w:rsidP="00817B0D">
            <w:pPr>
              <w:spacing w:after="0" w:line="240" w:lineRule="auto"/>
              <w:rPr>
                <w:rFonts w:ascii="Corbel" w:eastAsia="Times New Roman" w:hAnsi="Corbel"/>
                <w:color w:val="000000"/>
                <w:sz w:val="24"/>
                <w:szCs w:val="24"/>
              </w:rPr>
            </w:pPr>
            <w:r w:rsidRPr="00A4574B">
              <w:rPr>
                <w:rFonts w:ascii="Corbel" w:hAnsi="Corbel"/>
                <w:sz w:val="24"/>
                <w:szCs w:val="24"/>
              </w:rPr>
              <w:t>Jest gotów do skutecznego współdziałania z opiekunem praktyk zawodowych, nauczycielami i specjalistami w celu poszerzania swojej wiedzy.</w:t>
            </w:r>
          </w:p>
        </w:tc>
        <w:tc>
          <w:tcPr>
            <w:tcW w:w="1559" w:type="dxa"/>
          </w:tcPr>
          <w:p w14:paraId="1911C854" w14:textId="77777777" w:rsidR="00A4574B" w:rsidRPr="00A4574B" w:rsidRDefault="00A4574B" w:rsidP="00817B0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4574B">
              <w:rPr>
                <w:rFonts w:ascii="Corbel" w:hAnsi="Corbel"/>
                <w:b w:val="0"/>
                <w:szCs w:val="24"/>
              </w:rPr>
              <w:t>F.3.K1</w:t>
            </w:r>
          </w:p>
        </w:tc>
      </w:tr>
    </w:tbl>
    <w:p w14:paraId="0D052586" w14:textId="77777777" w:rsidR="00407AA0" w:rsidRPr="00A4574B" w:rsidRDefault="00407AA0" w:rsidP="00407AA0">
      <w:pPr>
        <w:pStyle w:val="Akapitzlist"/>
        <w:spacing w:line="36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0D052587" w14:textId="77777777" w:rsidR="00407AA0" w:rsidRPr="00A4574B" w:rsidRDefault="00407AA0" w:rsidP="00407AA0">
      <w:pPr>
        <w:pStyle w:val="Akapitzlist"/>
        <w:spacing w:line="36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A4574B">
        <w:rPr>
          <w:rFonts w:ascii="Corbel" w:hAnsi="Corbel"/>
          <w:b/>
          <w:sz w:val="24"/>
          <w:szCs w:val="24"/>
        </w:rPr>
        <w:t xml:space="preserve">3.3 Treści programowe </w:t>
      </w:r>
      <w:r w:rsidRPr="00A4574B">
        <w:rPr>
          <w:rFonts w:ascii="Corbel" w:hAnsi="Corbel"/>
          <w:sz w:val="24"/>
          <w:szCs w:val="24"/>
        </w:rPr>
        <w:t xml:space="preserve">  </w:t>
      </w:r>
    </w:p>
    <w:p w14:paraId="0D052588" w14:textId="05891B99" w:rsidR="00407AA0" w:rsidRPr="00A4574B" w:rsidRDefault="00C877DB" w:rsidP="00C877DB">
      <w:pPr>
        <w:spacing w:after="120" w:line="360" w:lineRule="auto"/>
        <w:ind w:left="720"/>
        <w:jc w:val="both"/>
        <w:rPr>
          <w:rFonts w:ascii="Corbel" w:hAnsi="Corbel"/>
          <w:sz w:val="24"/>
          <w:szCs w:val="24"/>
        </w:rPr>
      </w:pPr>
      <w:r w:rsidRPr="00A4574B">
        <w:rPr>
          <w:rFonts w:ascii="Corbel" w:hAnsi="Corbel"/>
          <w:sz w:val="24"/>
          <w:szCs w:val="24"/>
        </w:rPr>
        <w:t xml:space="preserve">B. </w:t>
      </w:r>
      <w:r w:rsidR="00407AA0" w:rsidRPr="00A4574B">
        <w:rPr>
          <w:rFonts w:ascii="Corbel" w:hAnsi="Corbel"/>
          <w:sz w:val="24"/>
          <w:szCs w:val="24"/>
        </w:rPr>
        <w:t>Zadania realizowane w czasie praktyki: spec</w:t>
      </w:r>
      <w:r w:rsidR="00CE6BF4" w:rsidRPr="00A4574B">
        <w:rPr>
          <w:rFonts w:ascii="Corbel" w:hAnsi="Corbel"/>
          <w:sz w:val="24"/>
          <w:szCs w:val="24"/>
        </w:rPr>
        <w:t>jalność – Psychologia w edukacji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407AA0" w:rsidRPr="00A4574B" w14:paraId="0D05258A" w14:textId="77777777" w:rsidTr="003A69C7">
        <w:tc>
          <w:tcPr>
            <w:tcW w:w="9520" w:type="dxa"/>
          </w:tcPr>
          <w:p w14:paraId="0D052589" w14:textId="77777777" w:rsidR="00407AA0" w:rsidRPr="00A4574B" w:rsidRDefault="00407AA0" w:rsidP="00CE6BF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4574B">
              <w:rPr>
                <w:rFonts w:ascii="Corbel" w:hAnsi="Corbel"/>
                <w:sz w:val="24"/>
                <w:szCs w:val="24"/>
              </w:rPr>
              <w:t xml:space="preserve">Treści merytoryczne - podczas odbywania praktyki </w:t>
            </w:r>
            <w:r w:rsidR="00CE6BF4" w:rsidRPr="00A4574B">
              <w:rPr>
                <w:rFonts w:ascii="Corbel" w:hAnsi="Corbel"/>
                <w:sz w:val="24"/>
                <w:szCs w:val="24"/>
              </w:rPr>
              <w:t>pedagogicznej</w:t>
            </w:r>
            <w:r w:rsidRPr="00A4574B">
              <w:rPr>
                <w:rFonts w:ascii="Corbel" w:hAnsi="Corbel"/>
                <w:sz w:val="24"/>
                <w:szCs w:val="24"/>
              </w:rPr>
              <w:t xml:space="preserve"> w przedszkolach, szkołach</w:t>
            </w:r>
            <w:r w:rsidR="00CE6BF4" w:rsidRPr="00A4574B">
              <w:rPr>
                <w:rFonts w:ascii="Corbel" w:hAnsi="Corbel"/>
                <w:sz w:val="24"/>
                <w:szCs w:val="24"/>
              </w:rPr>
              <w:t xml:space="preserve"> lub innych placówkach systemu oświaty student/-ka:</w:t>
            </w:r>
          </w:p>
        </w:tc>
      </w:tr>
      <w:tr w:rsidR="00407AA0" w:rsidRPr="00A4574B" w14:paraId="0D05258C" w14:textId="77777777" w:rsidTr="003A69C7">
        <w:tc>
          <w:tcPr>
            <w:tcW w:w="9520" w:type="dxa"/>
          </w:tcPr>
          <w:p w14:paraId="0D05258B" w14:textId="77777777" w:rsidR="00407AA0" w:rsidRPr="00A4574B" w:rsidRDefault="00D16F30" w:rsidP="00D16F3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4574B">
              <w:rPr>
                <w:rFonts w:ascii="Corbel" w:hAnsi="Corbel"/>
                <w:sz w:val="24"/>
                <w:szCs w:val="24"/>
              </w:rPr>
              <w:t xml:space="preserve">1. Obserwuje sposób funkcjonowania przedszkoli, szkół lub placówek systemu oświaty i organizację pracy wszystkich uczestników procesów pedagogicznych. </w:t>
            </w:r>
          </w:p>
        </w:tc>
      </w:tr>
      <w:tr w:rsidR="00407AA0" w:rsidRPr="00A4574B" w14:paraId="0D05258E" w14:textId="77777777" w:rsidTr="003A69C7">
        <w:tc>
          <w:tcPr>
            <w:tcW w:w="9520" w:type="dxa"/>
          </w:tcPr>
          <w:p w14:paraId="0D05258D" w14:textId="77777777" w:rsidR="00407AA0" w:rsidRPr="00A4574B" w:rsidRDefault="00D16F30" w:rsidP="003A69C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4574B">
              <w:rPr>
                <w:rFonts w:ascii="Corbel" w:hAnsi="Corbel"/>
                <w:sz w:val="24"/>
                <w:szCs w:val="24"/>
              </w:rPr>
              <w:t>2. Zapoznaje się ze sposobem prowadzenia dokumentacji, w szczególności zadań realizowanych przez psychologa, w tym zadań opiekuńczo-wychowawczych, dydaktycznych, diagnostycznych i terapeutycznych.</w:t>
            </w:r>
          </w:p>
        </w:tc>
      </w:tr>
      <w:tr w:rsidR="00407AA0" w:rsidRPr="00A4574B" w14:paraId="0D052590" w14:textId="77777777" w:rsidTr="003A69C7">
        <w:tc>
          <w:tcPr>
            <w:tcW w:w="9520" w:type="dxa"/>
          </w:tcPr>
          <w:p w14:paraId="0D05258F" w14:textId="7130118B" w:rsidR="00407AA0" w:rsidRPr="00A4574B" w:rsidRDefault="00D16F30" w:rsidP="003A69C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4574B">
              <w:rPr>
                <w:rFonts w:ascii="Corbel" w:hAnsi="Corbel"/>
                <w:sz w:val="24"/>
                <w:szCs w:val="24"/>
              </w:rPr>
              <w:t xml:space="preserve">3. Obserwuje czynności podejmowane przez nauczyciela psychologa i </w:t>
            </w:r>
            <w:r w:rsidR="00A4574B">
              <w:rPr>
                <w:rFonts w:ascii="Corbel" w:hAnsi="Corbel"/>
                <w:sz w:val="24"/>
                <w:szCs w:val="24"/>
              </w:rPr>
              <w:t>innych specjalistów w placówce</w:t>
            </w:r>
            <w:r w:rsidRPr="00A4574B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07AA0" w:rsidRPr="00A4574B" w14:paraId="0D052592" w14:textId="77777777" w:rsidTr="003A69C7">
        <w:tc>
          <w:tcPr>
            <w:tcW w:w="9520" w:type="dxa"/>
          </w:tcPr>
          <w:p w14:paraId="0D052591" w14:textId="13B47A83" w:rsidR="00407AA0" w:rsidRPr="00A4574B" w:rsidRDefault="00D16F30" w:rsidP="003A69C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4574B">
              <w:rPr>
                <w:rFonts w:ascii="Corbel" w:hAnsi="Corbel"/>
                <w:sz w:val="24"/>
                <w:szCs w:val="24"/>
              </w:rPr>
              <w:t xml:space="preserve">4. Współdziała z nauczycielami, </w:t>
            </w:r>
            <w:r w:rsidR="00A4574B" w:rsidRPr="00A4574B">
              <w:rPr>
                <w:rFonts w:ascii="Corbel" w:hAnsi="Corbel"/>
                <w:sz w:val="24"/>
                <w:szCs w:val="24"/>
              </w:rPr>
              <w:t>pedagogami szkolnymi</w:t>
            </w:r>
            <w:r w:rsidR="00A4574B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A4574B">
              <w:rPr>
                <w:rFonts w:ascii="Corbel" w:hAnsi="Corbel"/>
                <w:sz w:val="24"/>
                <w:szCs w:val="24"/>
              </w:rPr>
              <w:t>nauczycielami psychologami</w:t>
            </w:r>
            <w:r w:rsidR="00A4574B">
              <w:rPr>
                <w:rFonts w:ascii="Corbel" w:hAnsi="Corbel"/>
                <w:sz w:val="24"/>
                <w:szCs w:val="24"/>
              </w:rPr>
              <w:t xml:space="preserve"> i innymi specjalistami </w:t>
            </w:r>
            <w:r w:rsidRPr="00A4574B">
              <w:rPr>
                <w:rFonts w:ascii="Corbel" w:hAnsi="Corbel"/>
                <w:sz w:val="24"/>
                <w:szCs w:val="24"/>
              </w:rPr>
              <w:t>w zakresie planowania i prowadzenia zajęć o charakterze odpowiadającym roli nauczyciela psychologa w placówce systemu oświaty, w tym integracyjnych, psychoprofilaktycznych i rozwijających kompetencje społeczno-emocjonalne oraz umiejętność samodzielnego zdobywania wiedzy.</w:t>
            </w:r>
          </w:p>
        </w:tc>
      </w:tr>
      <w:tr w:rsidR="00407AA0" w:rsidRPr="00A4574B" w14:paraId="0D052594" w14:textId="77777777" w:rsidTr="003A69C7">
        <w:tc>
          <w:tcPr>
            <w:tcW w:w="9520" w:type="dxa"/>
          </w:tcPr>
          <w:p w14:paraId="0D052593" w14:textId="77777777" w:rsidR="00407AA0" w:rsidRPr="00A4574B" w:rsidRDefault="00D16F30" w:rsidP="008D49F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4574B">
              <w:rPr>
                <w:rFonts w:ascii="Corbel" w:hAnsi="Corbel"/>
                <w:sz w:val="24"/>
                <w:szCs w:val="24"/>
              </w:rPr>
              <w:t xml:space="preserve">5. Pełni rolę nauczyciela </w:t>
            </w:r>
            <w:r w:rsidR="008D49FE" w:rsidRPr="00A4574B">
              <w:rPr>
                <w:rFonts w:ascii="Corbel" w:hAnsi="Corbel"/>
                <w:sz w:val="24"/>
                <w:szCs w:val="24"/>
              </w:rPr>
              <w:t xml:space="preserve">psychologa poprzez </w:t>
            </w:r>
            <w:r w:rsidRPr="00A4574B">
              <w:rPr>
                <w:rFonts w:ascii="Corbel" w:hAnsi="Corbel"/>
                <w:sz w:val="24"/>
                <w:szCs w:val="24"/>
              </w:rPr>
              <w:t>organizację i prowadzenie zajęć o charakterze odpowiadającym ro</w:t>
            </w:r>
            <w:r w:rsidR="008D49FE" w:rsidRPr="00A4574B">
              <w:rPr>
                <w:rFonts w:ascii="Corbel" w:hAnsi="Corbel"/>
                <w:sz w:val="24"/>
                <w:szCs w:val="24"/>
              </w:rPr>
              <w:t>li nauczyciela psychologa w pla</w:t>
            </w:r>
            <w:r w:rsidRPr="00A4574B">
              <w:rPr>
                <w:rFonts w:ascii="Corbel" w:hAnsi="Corbel"/>
                <w:sz w:val="24"/>
                <w:szCs w:val="24"/>
              </w:rPr>
              <w:t>cówce systemu oświaty w oparciu o samodz</w:t>
            </w:r>
            <w:r w:rsidR="008D49FE" w:rsidRPr="00A4574B">
              <w:rPr>
                <w:rFonts w:ascii="Corbel" w:hAnsi="Corbel"/>
                <w:sz w:val="24"/>
                <w:szCs w:val="24"/>
              </w:rPr>
              <w:t>ielnie opracowywane scenariusze.</w:t>
            </w:r>
          </w:p>
        </w:tc>
      </w:tr>
      <w:tr w:rsidR="00407AA0" w:rsidRPr="00A4574B" w14:paraId="0D052596" w14:textId="77777777" w:rsidTr="008D49FE">
        <w:trPr>
          <w:trHeight w:val="918"/>
        </w:trPr>
        <w:tc>
          <w:tcPr>
            <w:tcW w:w="9520" w:type="dxa"/>
          </w:tcPr>
          <w:p w14:paraId="0D052595" w14:textId="77777777" w:rsidR="00407AA0" w:rsidRPr="00A4574B" w:rsidRDefault="008D49FE" w:rsidP="008D49F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4574B">
              <w:rPr>
                <w:rFonts w:ascii="Corbel" w:hAnsi="Corbel"/>
                <w:sz w:val="24"/>
                <w:szCs w:val="24"/>
              </w:rPr>
              <w:t xml:space="preserve">6. Analizuje i interpretuje zaobserwowane albo doświadczane sytuacje i zdarzenia pedagogiczne poprzez ocenę własnego funkcjonowania w toku wypełniania roli nauczyciela psychologa oraz konfrontowanie wiedzy teoretycznej z praktyką.  </w:t>
            </w:r>
          </w:p>
        </w:tc>
      </w:tr>
    </w:tbl>
    <w:p w14:paraId="0D052597" w14:textId="77777777" w:rsidR="00407AA0" w:rsidRPr="00A4574B" w:rsidRDefault="00407AA0" w:rsidP="00407AA0">
      <w:pPr>
        <w:spacing w:after="0" w:line="240" w:lineRule="auto"/>
        <w:rPr>
          <w:rFonts w:ascii="Corbel" w:hAnsi="Corbel"/>
          <w:sz w:val="24"/>
          <w:szCs w:val="24"/>
        </w:rPr>
      </w:pPr>
    </w:p>
    <w:p w14:paraId="0D052598" w14:textId="77777777" w:rsidR="00407AA0" w:rsidRPr="00A4574B" w:rsidRDefault="00407AA0" w:rsidP="00407AA0">
      <w:pPr>
        <w:spacing w:after="0" w:line="240" w:lineRule="auto"/>
        <w:rPr>
          <w:rFonts w:ascii="Corbel" w:hAnsi="Corbel"/>
          <w:sz w:val="24"/>
          <w:szCs w:val="24"/>
        </w:rPr>
      </w:pPr>
    </w:p>
    <w:p w14:paraId="0D052599" w14:textId="77777777" w:rsidR="00407AA0" w:rsidRPr="00A4574B" w:rsidRDefault="00407AA0" w:rsidP="00407AA0">
      <w:pPr>
        <w:pStyle w:val="Punktygwne"/>
        <w:spacing w:before="0" w:after="0" w:line="360" w:lineRule="auto"/>
        <w:ind w:left="426"/>
        <w:rPr>
          <w:rFonts w:ascii="Corbel" w:hAnsi="Corbel"/>
          <w:b w:val="0"/>
          <w:smallCaps w:val="0"/>
          <w:szCs w:val="24"/>
        </w:rPr>
      </w:pPr>
      <w:r w:rsidRPr="00A4574B">
        <w:rPr>
          <w:rFonts w:ascii="Corbel" w:hAnsi="Corbel"/>
          <w:smallCaps w:val="0"/>
          <w:szCs w:val="24"/>
        </w:rPr>
        <w:t>3.4 Metody dydaktyczne</w:t>
      </w:r>
      <w:r w:rsidRPr="00A4574B">
        <w:rPr>
          <w:rFonts w:ascii="Corbel" w:hAnsi="Corbel"/>
          <w:b w:val="0"/>
          <w:smallCaps w:val="0"/>
          <w:szCs w:val="24"/>
        </w:rPr>
        <w:t xml:space="preserve"> </w:t>
      </w:r>
    </w:p>
    <w:p w14:paraId="0D05259A" w14:textId="77777777" w:rsidR="00407AA0" w:rsidRPr="00A4574B" w:rsidRDefault="00407AA0" w:rsidP="00407AA0">
      <w:pPr>
        <w:pStyle w:val="Punktygwne"/>
        <w:spacing w:before="0" w:after="0"/>
        <w:jc w:val="both"/>
        <w:rPr>
          <w:rFonts w:ascii="Corbel" w:hAnsi="Corbel"/>
          <w:b w:val="0"/>
          <w:iCs/>
          <w:smallCaps w:val="0"/>
          <w:szCs w:val="24"/>
        </w:rPr>
      </w:pPr>
      <w:r w:rsidRPr="00A4574B">
        <w:rPr>
          <w:rFonts w:ascii="Corbel" w:hAnsi="Corbel"/>
          <w:b w:val="0"/>
          <w:iCs/>
          <w:smallCaps w:val="0"/>
          <w:szCs w:val="24"/>
        </w:rPr>
        <w:t>zajęcia praktyczne</w:t>
      </w:r>
    </w:p>
    <w:p w14:paraId="0D05259B" w14:textId="77777777" w:rsidR="00407AA0" w:rsidRPr="00A4574B" w:rsidRDefault="00407AA0" w:rsidP="00407AA0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D05259C" w14:textId="77777777" w:rsidR="00407AA0" w:rsidRPr="00A4574B" w:rsidRDefault="00407AA0" w:rsidP="00407AA0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A4574B">
        <w:rPr>
          <w:rFonts w:ascii="Corbel" w:hAnsi="Corbel"/>
          <w:smallCaps w:val="0"/>
          <w:szCs w:val="24"/>
        </w:rPr>
        <w:t xml:space="preserve">4. METODY I KRYTERIA OCENY </w:t>
      </w:r>
    </w:p>
    <w:p w14:paraId="0D05259D" w14:textId="77777777" w:rsidR="00407AA0" w:rsidRPr="00A4574B" w:rsidRDefault="00407AA0" w:rsidP="00407AA0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D05259E" w14:textId="77777777" w:rsidR="00407AA0" w:rsidRPr="00A4574B" w:rsidRDefault="00407AA0" w:rsidP="00407AA0">
      <w:pPr>
        <w:pStyle w:val="Punktygwne"/>
        <w:spacing w:before="0" w:after="0" w:line="360" w:lineRule="auto"/>
        <w:ind w:left="426"/>
        <w:rPr>
          <w:rFonts w:ascii="Corbel" w:hAnsi="Corbel"/>
          <w:smallCaps w:val="0"/>
          <w:szCs w:val="24"/>
        </w:rPr>
      </w:pPr>
      <w:r w:rsidRPr="00A4574B">
        <w:rPr>
          <w:rFonts w:ascii="Corbel" w:hAnsi="Corbel"/>
          <w:smallCaps w:val="0"/>
          <w:szCs w:val="24"/>
        </w:rPr>
        <w:t>4.1 Sposoby weryfikacji efektów 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407AA0" w:rsidRPr="00A4574B" w14:paraId="0D0525A4" w14:textId="77777777" w:rsidTr="003A69C7">
        <w:tc>
          <w:tcPr>
            <w:tcW w:w="1962" w:type="dxa"/>
            <w:vAlign w:val="center"/>
          </w:tcPr>
          <w:p w14:paraId="0D05259F" w14:textId="77777777" w:rsidR="00407AA0" w:rsidRPr="00A4574B" w:rsidRDefault="00407AA0" w:rsidP="003A69C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4574B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0D0525A0" w14:textId="77777777" w:rsidR="00407AA0" w:rsidRPr="00A4574B" w:rsidRDefault="00407AA0" w:rsidP="003A69C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457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0D0525A1" w14:textId="77777777" w:rsidR="00407AA0" w:rsidRPr="00A4574B" w:rsidRDefault="00407AA0" w:rsidP="003A69C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457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0D0525A2" w14:textId="77777777" w:rsidR="00407AA0" w:rsidRPr="00A4574B" w:rsidRDefault="00407AA0" w:rsidP="003A69C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4574B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0D0525A3" w14:textId="77777777" w:rsidR="00407AA0" w:rsidRPr="00A4574B" w:rsidRDefault="00407AA0" w:rsidP="003A69C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4574B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407AA0" w:rsidRPr="00A4574B" w14:paraId="0D0525A8" w14:textId="77777777" w:rsidTr="003A69C7">
        <w:tc>
          <w:tcPr>
            <w:tcW w:w="1962" w:type="dxa"/>
          </w:tcPr>
          <w:p w14:paraId="0D0525A5" w14:textId="77777777" w:rsidR="00407AA0" w:rsidRPr="00A4574B" w:rsidRDefault="00407AA0" w:rsidP="003A69C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4574B">
              <w:rPr>
                <w:rFonts w:ascii="Corbel" w:hAnsi="Corbel"/>
                <w:b w:val="0"/>
                <w:szCs w:val="24"/>
              </w:rPr>
              <w:t>EK</w:t>
            </w:r>
            <w:r w:rsidR="00CE6BF4" w:rsidRPr="00A4574B">
              <w:rPr>
                <w:rFonts w:ascii="Corbel" w:hAnsi="Corbel"/>
                <w:b w:val="0"/>
                <w:szCs w:val="24"/>
              </w:rPr>
              <w:t>_ 01-08</w:t>
            </w:r>
          </w:p>
        </w:tc>
        <w:tc>
          <w:tcPr>
            <w:tcW w:w="5441" w:type="dxa"/>
          </w:tcPr>
          <w:p w14:paraId="0D0525A6" w14:textId="77777777" w:rsidR="00407AA0" w:rsidRPr="00A4574B" w:rsidRDefault="00407AA0" w:rsidP="00FB1B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574B">
              <w:rPr>
                <w:rFonts w:ascii="Corbel" w:hAnsi="Corbel"/>
                <w:b w:val="0"/>
                <w:smallCaps w:val="0"/>
                <w:szCs w:val="24"/>
              </w:rPr>
              <w:t xml:space="preserve">obserwacja w trakcie praktyki, opinia opiekuna praktykanta w placówce, analiza dokumentacji </w:t>
            </w:r>
            <w:r w:rsidR="00FB1B12" w:rsidRPr="00A4574B">
              <w:rPr>
                <w:rFonts w:ascii="Corbel" w:hAnsi="Corbel"/>
                <w:b w:val="0"/>
                <w:smallCaps w:val="0"/>
                <w:szCs w:val="24"/>
              </w:rPr>
              <w:t>określonej w szczegółowym programie praktyk</w:t>
            </w:r>
          </w:p>
        </w:tc>
        <w:tc>
          <w:tcPr>
            <w:tcW w:w="2117" w:type="dxa"/>
          </w:tcPr>
          <w:p w14:paraId="0D0525A7" w14:textId="77777777" w:rsidR="00407AA0" w:rsidRPr="00A4574B" w:rsidRDefault="00FB1B12" w:rsidP="003A69C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4574B">
              <w:rPr>
                <w:rFonts w:ascii="Corbel" w:hAnsi="Corbel"/>
                <w:b w:val="0"/>
                <w:smallCaps w:val="0"/>
                <w:szCs w:val="24"/>
              </w:rPr>
              <w:t>zajęcia praktyczne</w:t>
            </w:r>
          </w:p>
        </w:tc>
      </w:tr>
    </w:tbl>
    <w:p w14:paraId="0D0525A9" w14:textId="77777777" w:rsidR="00407AA0" w:rsidRPr="00A4574B" w:rsidRDefault="00407AA0" w:rsidP="00407AA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D0525AA" w14:textId="77777777" w:rsidR="00407AA0" w:rsidRPr="00A4574B" w:rsidRDefault="00407AA0" w:rsidP="00407AA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D0525AB" w14:textId="77777777" w:rsidR="00407AA0" w:rsidRPr="00A4574B" w:rsidRDefault="00407AA0" w:rsidP="00407AA0">
      <w:pPr>
        <w:pStyle w:val="Punktygwne"/>
        <w:spacing w:before="0" w:after="0" w:line="360" w:lineRule="auto"/>
        <w:ind w:left="426"/>
        <w:rPr>
          <w:rFonts w:ascii="Corbel" w:hAnsi="Corbel"/>
          <w:smallCaps w:val="0"/>
          <w:szCs w:val="24"/>
        </w:rPr>
      </w:pPr>
      <w:r w:rsidRPr="00A4574B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407AA0" w:rsidRPr="00A4574B" w14:paraId="0D0525AE" w14:textId="77777777" w:rsidTr="003A69C7">
        <w:tc>
          <w:tcPr>
            <w:tcW w:w="9670" w:type="dxa"/>
          </w:tcPr>
          <w:p w14:paraId="618A2BEA" w14:textId="77777777" w:rsidR="00C877DB" w:rsidRPr="00A4574B" w:rsidRDefault="00C877DB" w:rsidP="00C877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4574B">
              <w:rPr>
                <w:rFonts w:ascii="Corbel" w:hAnsi="Corbel"/>
                <w:sz w:val="24"/>
                <w:szCs w:val="24"/>
              </w:rPr>
              <w:lastRenderedPageBreak/>
              <w:t xml:space="preserve">W celu zaliczenia praktyki zawodowej student zobowiązany jest w terminie 7 dni przedłożyć wypełniony dzienniczek praktyk, </w:t>
            </w:r>
            <w:r w:rsidRPr="00A4574B">
              <w:rPr>
                <w:rFonts w:ascii="Corbel" w:hAnsi="Corbel"/>
                <w:bCs/>
                <w:sz w:val="24"/>
                <w:szCs w:val="24"/>
              </w:rPr>
              <w:t>zaświadczenie o odbyciu praktyki oraz opinię o przebiegu praktyki, a także przykładowe konspekty i karty obserwacji</w:t>
            </w:r>
            <w:r w:rsidRPr="00A4574B">
              <w:rPr>
                <w:rFonts w:ascii="Corbel" w:hAnsi="Corbel"/>
                <w:bCs/>
                <w:color w:val="000000"/>
                <w:sz w:val="24"/>
                <w:szCs w:val="24"/>
              </w:rPr>
              <w:t>.</w:t>
            </w:r>
          </w:p>
          <w:p w14:paraId="0CC39AB6" w14:textId="77777777" w:rsidR="00C877DB" w:rsidRPr="00A4574B" w:rsidRDefault="00C877DB" w:rsidP="00C877D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4574B">
              <w:rPr>
                <w:rFonts w:ascii="Corbel" w:hAnsi="Corbel"/>
                <w:sz w:val="24"/>
                <w:szCs w:val="24"/>
              </w:rPr>
              <w:t>Na ocenę praktyki składają się:</w:t>
            </w:r>
          </w:p>
          <w:p w14:paraId="4712DE68" w14:textId="77777777" w:rsidR="00C877DB" w:rsidRPr="00A4574B" w:rsidRDefault="00C877DB" w:rsidP="00C877DB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4574B">
              <w:rPr>
                <w:rFonts w:ascii="Corbel" w:hAnsi="Corbel"/>
                <w:sz w:val="24"/>
                <w:szCs w:val="24"/>
              </w:rPr>
              <w:t xml:space="preserve">Należyta realizacja wytycznych. </w:t>
            </w:r>
          </w:p>
          <w:p w14:paraId="39EB0EA7" w14:textId="77777777" w:rsidR="00C877DB" w:rsidRPr="00A4574B" w:rsidRDefault="00C877DB" w:rsidP="00C877DB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4574B">
              <w:rPr>
                <w:rFonts w:ascii="Corbel" w:hAnsi="Corbel"/>
                <w:sz w:val="24"/>
                <w:szCs w:val="24"/>
              </w:rPr>
              <w:t xml:space="preserve">Ocena konspektów każdej lekcji wystawiona przez Opiekuna. </w:t>
            </w:r>
          </w:p>
          <w:p w14:paraId="099DF277" w14:textId="77777777" w:rsidR="00C877DB" w:rsidRPr="00A4574B" w:rsidRDefault="00C877DB" w:rsidP="00C877DB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342"/>
              <w:jc w:val="both"/>
              <w:rPr>
                <w:rFonts w:ascii="Corbel" w:hAnsi="Corbel"/>
                <w:sz w:val="24"/>
                <w:szCs w:val="24"/>
              </w:rPr>
            </w:pPr>
            <w:r w:rsidRPr="00A4574B">
              <w:rPr>
                <w:rFonts w:ascii="Corbel" w:hAnsi="Corbel"/>
                <w:sz w:val="24"/>
                <w:szCs w:val="24"/>
              </w:rPr>
              <w:t>Na ogólną ocenę lekcji składają się: zgodne z obowiązującymi standardami diagnozy i pomocy psychologicznej planowanie i podejmowanie oddziaływań psychologicznych; dobór narzędzi badawczych/pomocy terapeutycznych; stopień realizacji głównego zadania zajęć; jakość i efektywność ćwiczeń stosowanych w realizacji zajęć; kontakt z pacjentem/uczniem.</w:t>
            </w:r>
          </w:p>
          <w:p w14:paraId="0B6B71E3" w14:textId="77777777" w:rsidR="00C877DB" w:rsidRPr="00A4574B" w:rsidRDefault="00C877DB" w:rsidP="00C877DB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4574B">
              <w:rPr>
                <w:rFonts w:ascii="Corbel" w:hAnsi="Corbel"/>
                <w:sz w:val="24"/>
                <w:szCs w:val="24"/>
              </w:rPr>
              <w:t xml:space="preserve">Ogólna opinia Opiekuna o realizacji zadań w czasie praktyki. </w:t>
            </w:r>
          </w:p>
          <w:p w14:paraId="33FCBCD9" w14:textId="77777777" w:rsidR="00C877DB" w:rsidRPr="00A4574B" w:rsidRDefault="00C877DB" w:rsidP="00C877DB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1342" w:hanging="426"/>
              <w:jc w:val="both"/>
              <w:rPr>
                <w:rFonts w:ascii="Corbel" w:hAnsi="Corbel"/>
                <w:sz w:val="24"/>
                <w:szCs w:val="24"/>
              </w:rPr>
            </w:pPr>
            <w:r w:rsidRPr="00A4574B">
              <w:rPr>
                <w:rFonts w:ascii="Corbel" w:hAnsi="Corbel"/>
                <w:sz w:val="24"/>
                <w:szCs w:val="24"/>
              </w:rPr>
              <w:t>W opinii ogólnej powinny znaleźć się uwagi opiekuna o stopniu poprawności i umiejętności realizacji wyszczególnionych w instrukcji celów i zadań praktyki, ze szczególnym uwzględnieniem stopnia osiągniętych umiejętności prowadzenia diagnozy i pomocy psychologicznej, uwagi o brakach studenta (rzeczowych i metodycznych), pozytywach w pracy, a także ocena jakości pracy studenta: poprawność formalna i językowa sporządzanych przez niego dokumentów, ocena zaangażowania przy wykonywaniu powierzonych mu zadań, ocena innych elementów mających wpływ na jakość wykonywanych przez niego prac (wrażenie ogólne, dyscyplina, kultura osobista)</w:t>
            </w:r>
          </w:p>
          <w:p w14:paraId="01E5B132" w14:textId="77777777" w:rsidR="00C877DB" w:rsidRPr="00A4574B" w:rsidRDefault="00C877DB" w:rsidP="00C877DB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1342" w:hanging="426"/>
              <w:jc w:val="both"/>
              <w:rPr>
                <w:rFonts w:ascii="Corbel" w:hAnsi="Corbel"/>
                <w:sz w:val="24"/>
                <w:szCs w:val="24"/>
              </w:rPr>
            </w:pPr>
            <w:r w:rsidRPr="00A4574B">
              <w:rPr>
                <w:rFonts w:ascii="Corbel" w:hAnsi="Corbel"/>
                <w:sz w:val="24"/>
                <w:szCs w:val="24"/>
              </w:rPr>
              <w:t xml:space="preserve">Opinia powinna być konkretna i wyczerpująca. Opinia jest jawna. Dyrekcja placówki, w której student odbywa praktyki i opiekun proszeni są o wręczenie w ostatnim dniu praktyki opinii oceniającej przebieg praktyki studenta. </w:t>
            </w:r>
          </w:p>
          <w:p w14:paraId="63CB6EE7" w14:textId="77777777" w:rsidR="00C877DB" w:rsidRPr="00A4574B" w:rsidRDefault="00C877DB" w:rsidP="00C877DB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4574B">
              <w:rPr>
                <w:rFonts w:ascii="Corbel" w:hAnsi="Corbel"/>
                <w:sz w:val="24"/>
                <w:szCs w:val="24"/>
              </w:rPr>
              <w:t>Ocena zawarta w karcie hospitacji przeprowadzonej przez nauczyciela akademickiego (koordynatora praktyk).</w:t>
            </w:r>
          </w:p>
          <w:p w14:paraId="0E6A866A" w14:textId="77777777" w:rsidR="00C877DB" w:rsidRPr="00A4574B" w:rsidRDefault="00C877DB" w:rsidP="00C877DB">
            <w:pPr>
              <w:pStyle w:val="Akapitzlist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</w:p>
          <w:p w14:paraId="0D0525AD" w14:textId="4E6AFF88" w:rsidR="00E542F6" w:rsidRPr="00A4574B" w:rsidRDefault="00C877DB" w:rsidP="00C877D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574B">
              <w:rPr>
                <w:rFonts w:ascii="Corbel" w:hAnsi="Corbel"/>
                <w:szCs w:val="24"/>
              </w:rPr>
              <w:t>W przypadku uzyskania negatywnej oceny student nie może mieć zaliczonej praktyki.</w:t>
            </w:r>
          </w:p>
        </w:tc>
      </w:tr>
    </w:tbl>
    <w:p w14:paraId="0D0525AF" w14:textId="77777777" w:rsidR="00407AA0" w:rsidRPr="00A4574B" w:rsidRDefault="00407AA0" w:rsidP="00407AA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D0525B0" w14:textId="77777777" w:rsidR="00407AA0" w:rsidRPr="00A4574B" w:rsidRDefault="00407AA0" w:rsidP="00407AA0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A4574B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0D0525B1" w14:textId="77777777" w:rsidR="00407AA0" w:rsidRPr="00A4574B" w:rsidRDefault="00407AA0" w:rsidP="00407AA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407AA0" w:rsidRPr="00A4574B" w14:paraId="0D0525B4" w14:textId="77777777" w:rsidTr="003A69C7">
        <w:tc>
          <w:tcPr>
            <w:tcW w:w="4962" w:type="dxa"/>
            <w:vAlign w:val="center"/>
          </w:tcPr>
          <w:p w14:paraId="0D0525B2" w14:textId="77777777" w:rsidR="00407AA0" w:rsidRPr="00A4574B" w:rsidRDefault="00407AA0" w:rsidP="003A69C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4574B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0D0525B3" w14:textId="77777777" w:rsidR="00407AA0" w:rsidRPr="00A4574B" w:rsidRDefault="00407AA0" w:rsidP="003A69C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4574B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407AA0" w:rsidRPr="00A4574B" w14:paraId="0D0525B7" w14:textId="77777777" w:rsidTr="003A69C7">
        <w:tc>
          <w:tcPr>
            <w:tcW w:w="4962" w:type="dxa"/>
          </w:tcPr>
          <w:p w14:paraId="0D0525B5" w14:textId="0DCCC20B" w:rsidR="00407AA0" w:rsidRPr="00A4574B" w:rsidRDefault="00407AA0" w:rsidP="003A69C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4574B">
              <w:rPr>
                <w:rFonts w:ascii="Corbel" w:hAnsi="Corbel"/>
                <w:sz w:val="24"/>
                <w:szCs w:val="24"/>
              </w:rPr>
              <w:t>Godziny z harmonogramu studiów</w:t>
            </w:r>
          </w:p>
        </w:tc>
        <w:tc>
          <w:tcPr>
            <w:tcW w:w="4677" w:type="dxa"/>
          </w:tcPr>
          <w:p w14:paraId="0D0525B6" w14:textId="77777777" w:rsidR="00407AA0" w:rsidRPr="00A4574B" w:rsidRDefault="004F1AA4" w:rsidP="003A69C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4574B">
              <w:rPr>
                <w:rFonts w:ascii="Corbel" w:hAnsi="Corbel"/>
                <w:sz w:val="24"/>
                <w:szCs w:val="24"/>
              </w:rPr>
              <w:t>1</w:t>
            </w:r>
            <w:r w:rsidR="00407AA0" w:rsidRPr="00A4574B"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="00407AA0" w:rsidRPr="00A4574B" w14:paraId="0D0525BC" w14:textId="77777777" w:rsidTr="003A69C7">
        <w:tc>
          <w:tcPr>
            <w:tcW w:w="4962" w:type="dxa"/>
          </w:tcPr>
          <w:p w14:paraId="0D0525B8" w14:textId="77777777" w:rsidR="00407AA0" w:rsidRPr="00A4574B" w:rsidRDefault="00407AA0" w:rsidP="003A69C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4574B">
              <w:rPr>
                <w:rFonts w:ascii="Corbel" w:hAnsi="Corbel"/>
                <w:sz w:val="24"/>
                <w:szCs w:val="24"/>
              </w:rPr>
              <w:t>Inne z udziałem nauczyciela akademickiego:</w:t>
            </w:r>
          </w:p>
          <w:p w14:paraId="0D0525B9" w14:textId="4B27A2DB" w:rsidR="00407AA0" w:rsidRPr="00A4574B" w:rsidRDefault="00407AA0" w:rsidP="003A69C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4574B">
              <w:rPr>
                <w:rFonts w:ascii="Corbel" w:hAnsi="Corbel"/>
                <w:sz w:val="24"/>
                <w:szCs w:val="24"/>
              </w:rPr>
              <w:t>- udział w konsultacjach</w:t>
            </w:r>
          </w:p>
        </w:tc>
        <w:tc>
          <w:tcPr>
            <w:tcW w:w="4677" w:type="dxa"/>
          </w:tcPr>
          <w:p w14:paraId="0D0525BA" w14:textId="77777777" w:rsidR="00407AA0" w:rsidRPr="00A4574B" w:rsidRDefault="00407AA0" w:rsidP="003A69C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0D0525BB" w14:textId="59A4C555" w:rsidR="00407AA0" w:rsidRPr="00A4574B" w:rsidRDefault="00A4574B" w:rsidP="003A69C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407AA0" w:rsidRPr="00A4574B" w14:paraId="0D0525C0" w14:textId="77777777" w:rsidTr="003A69C7">
        <w:tc>
          <w:tcPr>
            <w:tcW w:w="4962" w:type="dxa"/>
          </w:tcPr>
          <w:p w14:paraId="0D0525BD" w14:textId="033CDA4B" w:rsidR="00407AA0" w:rsidRPr="00A4574B" w:rsidRDefault="00407AA0" w:rsidP="003A69C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4574B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</w:tc>
        <w:tc>
          <w:tcPr>
            <w:tcW w:w="4677" w:type="dxa"/>
          </w:tcPr>
          <w:p w14:paraId="0D0525BE" w14:textId="77777777" w:rsidR="00407AA0" w:rsidRPr="00A4574B" w:rsidRDefault="00407AA0" w:rsidP="003A69C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0D0525BF" w14:textId="2E66D0D8" w:rsidR="00407AA0" w:rsidRPr="00A4574B" w:rsidRDefault="00A4574B" w:rsidP="003A69C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25</w:t>
            </w:r>
          </w:p>
        </w:tc>
      </w:tr>
      <w:tr w:rsidR="00407AA0" w:rsidRPr="00A4574B" w14:paraId="0D0525C3" w14:textId="77777777" w:rsidTr="003A69C7">
        <w:tc>
          <w:tcPr>
            <w:tcW w:w="4962" w:type="dxa"/>
          </w:tcPr>
          <w:p w14:paraId="0D0525C1" w14:textId="77777777" w:rsidR="00407AA0" w:rsidRPr="00A4574B" w:rsidRDefault="00407AA0" w:rsidP="003A69C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4574B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D0525C2" w14:textId="1049C5BF" w:rsidR="00407AA0" w:rsidRPr="00A4574B" w:rsidRDefault="004F1AA4" w:rsidP="003A69C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4574B">
              <w:rPr>
                <w:rFonts w:ascii="Corbel" w:hAnsi="Corbel"/>
                <w:sz w:val="24"/>
                <w:szCs w:val="24"/>
              </w:rPr>
              <w:t>1</w:t>
            </w:r>
            <w:r w:rsidR="00A4574B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407AA0" w:rsidRPr="00A4574B" w14:paraId="0D0525C6" w14:textId="77777777" w:rsidTr="003A69C7">
        <w:tc>
          <w:tcPr>
            <w:tcW w:w="4962" w:type="dxa"/>
          </w:tcPr>
          <w:p w14:paraId="0D0525C4" w14:textId="77777777" w:rsidR="00407AA0" w:rsidRPr="00A4574B" w:rsidRDefault="00407AA0" w:rsidP="003A69C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A4574B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D0525C5" w14:textId="77777777" w:rsidR="00407AA0" w:rsidRPr="00A4574B" w:rsidRDefault="004F1AA4" w:rsidP="003A69C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Cs/>
                <w:sz w:val="24"/>
                <w:szCs w:val="24"/>
              </w:rPr>
            </w:pPr>
            <w:r w:rsidRPr="00A4574B">
              <w:rPr>
                <w:rFonts w:ascii="Corbel" w:hAnsi="Corbel"/>
                <w:bCs/>
                <w:sz w:val="24"/>
                <w:szCs w:val="24"/>
              </w:rPr>
              <w:t>5</w:t>
            </w:r>
          </w:p>
        </w:tc>
      </w:tr>
    </w:tbl>
    <w:p w14:paraId="0D0525C7" w14:textId="372DAFBA" w:rsidR="00407AA0" w:rsidRPr="00A4574B" w:rsidRDefault="00A4574B" w:rsidP="00A4574B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>
        <w:rPr>
          <w:rFonts w:ascii="Corbel" w:hAnsi="Corbel"/>
          <w:b w:val="0"/>
          <w:i/>
          <w:smallCaps w:val="0"/>
          <w:szCs w:val="24"/>
        </w:rPr>
        <w:t xml:space="preserve">  </w:t>
      </w:r>
      <w:r w:rsidR="00407AA0" w:rsidRPr="00A4574B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0D0525C8" w14:textId="77777777" w:rsidR="00407AA0" w:rsidRPr="00A4574B" w:rsidRDefault="00407AA0" w:rsidP="00407AA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D0525C9" w14:textId="77777777" w:rsidR="00407AA0" w:rsidRPr="00A4574B" w:rsidRDefault="00407AA0" w:rsidP="00407AA0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4574B">
        <w:rPr>
          <w:rFonts w:ascii="Corbel" w:hAnsi="Corbel"/>
          <w:smallCaps w:val="0"/>
          <w:szCs w:val="24"/>
        </w:rPr>
        <w:t>6. PRAKTYKI ZAWODOWE W RAMACH PRZEDMIOTU</w:t>
      </w:r>
    </w:p>
    <w:p w14:paraId="0D0525CA" w14:textId="77777777" w:rsidR="00407AA0" w:rsidRPr="00A4574B" w:rsidRDefault="00407AA0" w:rsidP="00407AA0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8"/>
        <w:gridCol w:w="8221"/>
      </w:tblGrid>
      <w:tr w:rsidR="00407AA0" w:rsidRPr="00A4574B" w14:paraId="0D0525CD" w14:textId="77777777" w:rsidTr="003A69C7">
        <w:trPr>
          <w:trHeight w:val="397"/>
        </w:trPr>
        <w:tc>
          <w:tcPr>
            <w:tcW w:w="1418" w:type="dxa"/>
          </w:tcPr>
          <w:p w14:paraId="0D0525CB" w14:textId="77777777" w:rsidR="00407AA0" w:rsidRPr="00A4574B" w:rsidRDefault="00407AA0" w:rsidP="003A69C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574B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8221" w:type="dxa"/>
          </w:tcPr>
          <w:p w14:paraId="0D0525CC" w14:textId="77777777" w:rsidR="00407AA0" w:rsidRPr="00A4574B" w:rsidRDefault="00D16251" w:rsidP="003A69C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457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1</w:t>
            </w:r>
            <w:r w:rsidR="00407AA0" w:rsidRPr="00A457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</w:t>
            </w:r>
          </w:p>
        </w:tc>
      </w:tr>
      <w:tr w:rsidR="00407AA0" w:rsidRPr="00A4574B" w14:paraId="0D0525D3" w14:textId="77777777" w:rsidTr="003A69C7">
        <w:trPr>
          <w:trHeight w:val="397"/>
        </w:trPr>
        <w:tc>
          <w:tcPr>
            <w:tcW w:w="1418" w:type="dxa"/>
          </w:tcPr>
          <w:p w14:paraId="0D0525CE" w14:textId="77777777" w:rsidR="00407AA0" w:rsidRPr="00A4574B" w:rsidRDefault="00407AA0" w:rsidP="003A69C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574B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zasady i formy odbywania praktyk </w:t>
            </w:r>
          </w:p>
        </w:tc>
        <w:tc>
          <w:tcPr>
            <w:tcW w:w="8221" w:type="dxa"/>
          </w:tcPr>
          <w:p w14:paraId="0D0525CF" w14:textId="77777777" w:rsidR="00D16251" w:rsidRPr="00A4574B" w:rsidRDefault="00D16251" w:rsidP="003A69C7">
            <w:pPr>
              <w:tabs>
                <w:tab w:val="left" w:leader="dot" w:pos="3969"/>
              </w:tabs>
              <w:spacing w:after="0" w:line="240" w:lineRule="auto"/>
              <w:ind w:firstLine="709"/>
              <w:jc w:val="both"/>
              <w:rPr>
                <w:rFonts w:ascii="Corbel" w:hAnsi="Corbel"/>
                <w:sz w:val="24"/>
                <w:szCs w:val="24"/>
              </w:rPr>
            </w:pPr>
            <w:r w:rsidRPr="00A4574B">
              <w:rPr>
                <w:rFonts w:ascii="Corbel" w:hAnsi="Corbel"/>
                <w:sz w:val="24"/>
                <w:szCs w:val="24"/>
              </w:rPr>
              <w:t>Praktyka pedagogiczna</w:t>
            </w:r>
            <w:r w:rsidR="00407AA0" w:rsidRPr="00A4574B">
              <w:rPr>
                <w:rFonts w:ascii="Corbel" w:hAnsi="Corbel"/>
                <w:sz w:val="24"/>
                <w:szCs w:val="24"/>
              </w:rPr>
              <w:t xml:space="preserve"> </w:t>
            </w:r>
            <w:r w:rsidRPr="00A4574B">
              <w:rPr>
                <w:rFonts w:ascii="Corbel" w:hAnsi="Corbel"/>
                <w:sz w:val="24"/>
                <w:szCs w:val="24"/>
              </w:rPr>
              <w:t xml:space="preserve">odbywa się </w:t>
            </w:r>
            <w:r w:rsidR="00DB794A" w:rsidRPr="00A4574B">
              <w:rPr>
                <w:rFonts w:ascii="Corbel" w:hAnsi="Corbel"/>
                <w:sz w:val="24"/>
                <w:szCs w:val="24"/>
              </w:rPr>
              <w:t>w semestrze 9</w:t>
            </w:r>
            <w:r w:rsidR="008D49FE" w:rsidRPr="00A4574B">
              <w:rPr>
                <w:rFonts w:ascii="Corbel" w:hAnsi="Corbel"/>
                <w:sz w:val="24"/>
                <w:szCs w:val="24"/>
              </w:rPr>
              <w:t xml:space="preserve"> (4 tygodnie). Odbywa się w przedszkolach, szkołach lub innych placówkach systemu oświaty i może przyjąć formę:</w:t>
            </w:r>
          </w:p>
          <w:p w14:paraId="0D0525D0" w14:textId="77777777" w:rsidR="00407AA0" w:rsidRPr="00A4574B" w:rsidRDefault="00407AA0" w:rsidP="003A69C7">
            <w:pPr>
              <w:tabs>
                <w:tab w:val="left" w:leader="dot" w:pos="3969"/>
              </w:tabs>
              <w:spacing w:after="0" w:line="240" w:lineRule="auto"/>
              <w:ind w:firstLine="317"/>
              <w:jc w:val="both"/>
              <w:rPr>
                <w:rFonts w:ascii="Corbel" w:hAnsi="Corbel"/>
                <w:sz w:val="24"/>
                <w:szCs w:val="24"/>
              </w:rPr>
            </w:pPr>
            <w:r w:rsidRPr="00A4574B">
              <w:rPr>
                <w:rFonts w:ascii="Cambria Math" w:hAnsi="Cambria Math" w:cs="Cambria Math"/>
                <w:sz w:val="24"/>
                <w:szCs w:val="24"/>
              </w:rPr>
              <w:t>⎯</w:t>
            </w:r>
            <w:r w:rsidRPr="00A4574B">
              <w:rPr>
                <w:rFonts w:ascii="Corbel" w:hAnsi="Corbel"/>
                <w:sz w:val="24"/>
                <w:szCs w:val="24"/>
              </w:rPr>
              <w:t xml:space="preserve"> praktyki zorganizowanej - student korzystać będzie z przygotowanej przez Uczelnię oferty wynikającej z zawartych umów o współpracy z instytucjami publicznymi, pozarządowymi, prywatnymi, gdzie opiekę nad studentami pełnić będzie zatrudniony w danej placówce psycholog.</w:t>
            </w:r>
          </w:p>
          <w:p w14:paraId="0D0525D1" w14:textId="77777777" w:rsidR="00407AA0" w:rsidRPr="00A4574B" w:rsidRDefault="00407AA0" w:rsidP="003A69C7">
            <w:pPr>
              <w:tabs>
                <w:tab w:val="left" w:leader="dot" w:pos="3969"/>
              </w:tabs>
              <w:spacing w:after="0" w:line="240" w:lineRule="auto"/>
              <w:ind w:firstLine="317"/>
              <w:jc w:val="both"/>
              <w:rPr>
                <w:rFonts w:ascii="Corbel" w:hAnsi="Corbel"/>
                <w:sz w:val="24"/>
                <w:szCs w:val="24"/>
              </w:rPr>
            </w:pPr>
            <w:r w:rsidRPr="00A4574B">
              <w:rPr>
                <w:rFonts w:ascii="Cambria Math" w:hAnsi="Cambria Math" w:cs="Cambria Math"/>
                <w:sz w:val="24"/>
                <w:szCs w:val="24"/>
              </w:rPr>
              <w:t>⎯</w:t>
            </w:r>
            <w:r w:rsidRPr="00A4574B">
              <w:rPr>
                <w:rFonts w:ascii="Corbel" w:hAnsi="Corbel"/>
                <w:sz w:val="24"/>
                <w:szCs w:val="24"/>
              </w:rPr>
              <w:t xml:space="preserve"> praktyki indywidualnej - student wybiera i inicjuje podpisanie umowy/porozumienia z ośrodkiem/organizacja/instytucją przyjmująca studenta na praktykę. Uczelnia sprawuje merytoryczny i organizacyjny nadzór nad przebiegiem praktyk. Zgodę na odbycie indywidualnych praktyk w wybranych przez studenta instytucji poparte będzie zgodą opiekuna merytorycznego praktyk.</w:t>
            </w:r>
          </w:p>
          <w:p w14:paraId="0D0525D2" w14:textId="77777777" w:rsidR="00407AA0" w:rsidRPr="00A4574B" w:rsidRDefault="00407AA0" w:rsidP="003A69C7">
            <w:pPr>
              <w:tabs>
                <w:tab w:val="left" w:leader="dot" w:pos="3969"/>
              </w:tabs>
              <w:spacing w:after="0" w:line="240" w:lineRule="auto"/>
              <w:ind w:firstLine="709"/>
              <w:jc w:val="both"/>
              <w:rPr>
                <w:rFonts w:ascii="Corbel" w:hAnsi="Corbel"/>
                <w:sz w:val="24"/>
                <w:szCs w:val="24"/>
              </w:rPr>
            </w:pPr>
            <w:r w:rsidRPr="00A4574B">
              <w:rPr>
                <w:rFonts w:ascii="Corbel" w:hAnsi="Corbel"/>
                <w:sz w:val="24"/>
                <w:szCs w:val="24"/>
              </w:rPr>
              <w:t>Szczegółowe zasady i formy odbywania praktyk zawodowych opisane są w wytycznych, sporządzanych przez koordynatorów praktyk.</w:t>
            </w:r>
          </w:p>
        </w:tc>
      </w:tr>
    </w:tbl>
    <w:p w14:paraId="0D0525D4" w14:textId="77777777" w:rsidR="00407AA0" w:rsidRPr="00A4574B" w:rsidRDefault="00407AA0" w:rsidP="00407AA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D0525D5" w14:textId="77777777" w:rsidR="00407AA0" w:rsidRPr="00A4574B" w:rsidRDefault="00407AA0" w:rsidP="00407AA0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4574B">
        <w:rPr>
          <w:rFonts w:ascii="Corbel" w:hAnsi="Corbel"/>
          <w:smallCaps w:val="0"/>
          <w:szCs w:val="24"/>
        </w:rPr>
        <w:t xml:space="preserve">7. LITERATURA </w:t>
      </w:r>
    </w:p>
    <w:p w14:paraId="0D0525D6" w14:textId="77777777" w:rsidR="00407AA0" w:rsidRPr="00A4574B" w:rsidRDefault="00407AA0" w:rsidP="00407AA0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407AA0" w:rsidRPr="00A4574B" w14:paraId="0D0525D9" w14:textId="77777777" w:rsidTr="003A69C7">
        <w:trPr>
          <w:trHeight w:val="397"/>
        </w:trPr>
        <w:tc>
          <w:tcPr>
            <w:tcW w:w="5000" w:type="pct"/>
          </w:tcPr>
          <w:p w14:paraId="5C923AD7" w14:textId="6EBB375A" w:rsidR="0074480C" w:rsidRPr="00A4574B" w:rsidRDefault="00407AA0" w:rsidP="003A69C7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A4574B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39A06992" w14:textId="77777777" w:rsidR="00567200" w:rsidRPr="00A4574B" w:rsidRDefault="00436CA6" w:rsidP="00594422">
            <w:pPr>
              <w:tabs>
                <w:tab w:val="left" w:leader="dot" w:pos="3969"/>
              </w:tabs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4574B">
              <w:rPr>
                <w:rFonts w:ascii="Corbel" w:hAnsi="Corbel"/>
                <w:sz w:val="24"/>
                <w:szCs w:val="24"/>
              </w:rPr>
              <w:t xml:space="preserve">Czarnocka, M. (2017). </w:t>
            </w:r>
            <w:r w:rsidRPr="00A4574B">
              <w:rPr>
                <w:rFonts w:ascii="Corbel" w:hAnsi="Corbel"/>
                <w:i/>
                <w:iCs/>
                <w:sz w:val="24"/>
                <w:szCs w:val="24"/>
              </w:rPr>
              <w:t>Pomoc psychologiczno-pedagogiczna w szkole i przedszkolu: zasady organizacji, przykłady praktycznych rozwiązań, pytania i odpowiedzi</w:t>
            </w:r>
            <w:r w:rsidRPr="00A4574B">
              <w:rPr>
                <w:rFonts w:ascii="Corbel" w:hAnsi="Corbel"/>
                <w:sz w:val="24"/>
                <w:szCs w:val="24"/>
              </w:rPr>
              <w:t>. Warszawa: Grupa Wydawnicza Wiedza i Praktyka.</w:t>
            </w:r>
          </w:p>
          <w:p w14:paraId="2455F2A0" w14:textId="77777777" w:rsidR="00594422" w:rsidRDefault="00594422" w:rsidP="00594422">
            <w:pPr>
              <w:tabs>
                <w:tab w:val="left" w:leader="dot" w:pos="3969"/>
              </w:tabs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4574B">
              <w:rPr>
                <w:rFonts w:ascii="Corbel" w:hAnsi="Corbel"/>
                <w:sz w:val="24"/>
                <w:szCs w:val="24"/>
              </w:rPr>
              <w:t xml:space="preserve">Rowicka-Łagowska D., Jasińska, M. (2011). </w:t>
            </w:r>
            <w:r w:rsidRPr="00A4574B">
              <w:rPr>
                <w:rFonts w:ascii="Corbel" w:hAnsi="Corbel"/>
                <w:i/>
                <w:iCs/>
                <w:sz w:val="24"/>
                <w:szCs w:val="24"/>
              </w:rPr>
              <w:t>Pomoc psychologiczno-pedagogiczna w przedszkolu: przewodnik</w:t>
            </w:r>
            <w:r w:rsidRPr="00A4574B">
              <w:rPr>
                <w:rFonts w:ascii="Corbel" w:hAnsi="Corbel"/>
                <w:sz w:val="24"/>
                <w:szCs w:val="24"/>
              </w:rPr>
              <w:t>. Warszawa: Wydawnictwo Juka-91.</w:t>
            </w:r>
          </w:p>
          <w:p w14:paraId="0D0525D8" w14:textId="4E6AF36C" w:rsidR="00A4574B" w:rsidRPr="00A4574B" w:rsidRDefault="00A4574B" w:rsidP="00594422">
            <w:pPr>
              <w:tabs>
                <w:tab w:val="left" w:leader="dot" w:pos="3969"/>
              </w:tabs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aktualne przepisy prawa oświatowego</w:t>
            </w:r>
          </w:p>
        </w:tc>
      </w:tr>
      <w:tr w:rsidR="00407AA0" w:rsidRPr="00A4574B" w14:paraId="0D0525DC" w14:textId="77777777" w:rsidTr="003A69C7">
        <w:trPr>
          <w:trHeight w:val="397"/>
        </w:trPr>
        <w:tc>
          <w:tcPr>
            <w:tcW w:w="5000" w:type="pct"/>
          </w:tcPr>
          <w:p w14:paraId="1849E377" w14:textId="1F476E29" w:rsidR="0074480C" w:rsidRPr="00A4574B" w:rsidRDefault="00407AA0" w:rsidP="0074480C">
            <w:pPr>
              <w:pStyle w:val="Punktygwne"/>
              <w:spacing w:before="120" w:after="0"/>
              <w:rPr>
                <w:rFonts w:ascii="Corbel" w:hAnsi="Corbel"/>
                <w:smallCaps w:val="0"/>
                <w:szCs w:val="24"/>
              </w:rPr>
            </w:pPr>
            <w:r w:rsidRPr="00A4574B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0D0525DB" w14:textId="1259D51E" w:rsidR="00407AA0" w:rsidRPr="00A4574B" w:rsidRDefault="00594422" w:rsidP="00A4574B">
            <w:pPr>
              <w:tabs>
                <w:tab w:val="left" w:leader="dot" w:pos="3969"/>
              </w:tabs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4574B">
              <w:rPr>
                <w:rFonts w:ascii="Corbel" w:hAnsi="Corbel"/>
                <w:sz w:val="24"/>
                <w:szCs w:val="24"/>
              </w:rPr>
              <w:t xml:space="preserve">Skałbania B. (2011). </w:t>
            </w:r>
            <w:r w:rsidRPr="00A4574B">
              <w:rPr>
                <w:rFonts w:ascii="Corbel" w:hAnsi="Corbel"/>
                <w:i/>
                <w:iCs/>
                <w:sz w:val="24"/>
                <w:szCs w:val="24"/>
              </w:rPr>
              <w:t>Diagnostyka pedagogiczna. Wybrane problemy badawcze i rozwiązania praktyczne</w:t>
            </w:r>
            <w:r w:rsidRPr="00A4574B">
              <w:rPr>
                <w:rFonts w:ascii="Corbel" w:hAnsi="Corbel"/>
                <w:sz w:val="24"/>
                <w:szCs w:val="24"/>
              </w:rPr>
              <w:t>. Kraków: Wyd. Impuls.</w:t>
            </w:r>
          </w:p>
        </w:tc>
      </w:tr>
    </w:tbl>
    <w:p w14:paraId="0D0525DD" w14:textId="77777777" w:rsidR="00407AA0" w:rsidRPr="00A4574B" w:rsidRDefault="00407AA0" w:rsidP="00407AA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D0525DE" w14:textId="77777777" w:rsidR="00407AA0" w:rsidRPr="00A4574B" w:rsidRDefault="00407AA0" w:rsidP="00407AA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D0525DF" w14:textId="77777777" w:rsidR="00407AA0" w:rsidRPr="00A4574B" w:rsidRDefault="00407AA0" w:rsidP="00407AA0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A4574B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0D0525E1" w14:textId="77777777" w:rsidR="004528D3" w:rsidRPr="00A4574B" w:rsidRDefault="004528D3">
      <w:pPr>
        <w:rPr>
          <w:rFonts w:ascii="Corbel" w:hAnsi="Corbel"/>
        </w:rPr>
      </w:pPr>
    </w:p>
    <w:sectPr w:rsidR="004528D3" w:rsidRPr="00A4574B" w:rsidSect="00CD0B09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8A01729" w14:textId="77777777" w:rsidR="00CD0B09" w:rsidRDefault="00CD0B09" w:rsidP="00407AA0">
      <w:pPr>
        <w:spacing w:after="0" w:line="240" w:lineRule="auto"/>
      </w:pPr>
      <w:r>
        <w:separator/>
      </w:r>
    </w:p>
  </w:endnote>
  <w:endnote w:type="continuationSeparator" w:id="0">
    <w:p w14:paraId="23284AB2" w14:textId="77777777" w:rsidR="00CD0B09" w:rsidRDefault="00CD0B09" w:rsidP="00407A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4ED193" w14:textId="77777777" w:rsidR="00CD0B09" w:rsidRDefault="00CD0B09" w:rsidP="00407AA0">
      <w:pPr>
        <w:spacing w:after="0" w:line="240" w:lineRule="auto"/>
      </w:pPr>
      <w:r>
        <w:separator/>
      </w:r>
    </w:p>
  </w:footnote>
  <w:footnote w:type="continuationSeparator" w:id="0">
    <w:p w14:paraId="0D43ACA7" w14:textId="77777777" w:rsidR="00CD0B09" w:rsidRDefault="00CD0B09" w:rsidP="00407AA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276224"/>
    <w:multiLevelType w:val="hybridMultilevel"/>
    <w:tmpl w:val="7EFC00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2227D95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5844D2A"/>
    <w:multiLevelType w:val="hybridMultilevel"/>
    <w:tmpl w:val="0CAC61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CA062BF"/>
    <w:multiLevelType w:val="hybridMultilevel"/>
    <w:tmpl w:val="F4BA3D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47884407">
    <w:abstractNumId w:val="1"/>
  </w:num>
  <w:num w:numId="2" w16cid:durableId="221450938">
    <w:abstractNumId w:val="3"/>
  </w:num>
  <w:num w:numId="3" w16cid:durableId="103765825">
    <w:abstractNumId w:val="2"/>
  </w:num>
  <w:num w:numId="4" w16cid:durableId="17335064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7AA0"/>
    <w:rsid w:val="00016D53"/>
    <w:rsid w:val="00061EFB"/>
    <w:rsid w:val="001553FE"/>
    <w:rsid w:val="002005C7"/>
    <w:rsid w:val="002D0B06"/>
    <w:rsid w:val="0031314C"/>
    <w:rsid w:val="0034466C"/>
    <w:rsid w:val="003970FA"/>
    <w:rsid w:val="003E5E56"/>
    <w:rsid w:val="00407AA0"/>
    <w:rsid w:val="00436CA6"/>
    <w:rsid w:val="004528D3"/>
    <w:rsid w:val="0047475E"/>
    <w:rsid w:val="0048698C"/>
    <w:rsid w:val="004F1AA4"/>
    <w:rsid w:val="00567200"/>
    <w:rsid w:val="00594422"/>
    <w:rsid w:val="005D2B19"/>
    <w:rsid w:val="00600ADD"/>
    <w:rsid w:val="0072421B"/>
    <w:rsid w:val="0074480C"/>
    <w:rsid w:val="007712B2"/>
    <w:rsid w:val="00821F9B"/>
    <w:rsid w:val="008D49FE"/>
    <w:rsid w:val="009274C7"/>
    <w:rsid w:val="00927F95"/>
    <w:rsid w:val="00977DBF"/>
    <w:rsid w:val="009C11D9"/>
    <w:rsid w:val="009F4B11"/>
    <w:rsid w:val="00A01073"/>
    <w:rsid w:val="00A21B4B"/>
    <w:rsid w:val="00A4574B"/>
    <w:rsid w:val="00A45935"/>
    <w:rsid w:val="00A73261"/>
    <w:rsid w:val="00B05BD1"/>
    <w:rsid w:val="00B43044"/>
    <w:rsid w:val="00C23BE6"/>
    <w:rsid w:val="00C37790"/>
    <w:rsid w:val="00C66E1C"/>
    <w:rsid w:val="00C82E55"/>
    <w:rsid w:val="00C877DB"/>
    <w:rsid w:val="00CD0B09"/>
    <w:rsid w:val="00CD2DB2"/>
    <w:rsid w:val="00CE6BF4"/>
    <w:rsid w:val="00D14CAC"/>
    <w:rsid w:val="00D16251"/>
    <w:rsid w:val="00D16F30"/>
    <w:rsid w:val="00DB794A"/>
    <w:rsid w:val="00E542F6"/>
    <w:rsid w:val="00F51F41"/>
    <w:rsid w:val="00FB1B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0524FF"/>
  <w15:docId w15:val="{BC33C10A-7DF3-4B75-9039-652F1B4A49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07AA0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07AA0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07AA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07AA0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407AA0"/>
    <w:rPr>
      <w:vertAlign w:val="superscript"/>
    </w:rPr>
  </w:style>
  <w:style w:type="paragraph" w:customStyle="1" w:styleId="Punktygwne">
    <w:name w:val="Punkty główne"/>
    <w:basedOn w:val="Normalny"/>
    <w:rsid w:val="00407AA0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407AA0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407AA0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407AA0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407AA0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407AA0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407AA0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407AA0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unhideWhenUsed/>
    <w:rsid w:val="00407AA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407AA0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1378</Words>
  <Characters>8268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WW</dc:creator>
  <cp:keywords/>
  <dc:description/>
  <cp:lastModifiedBy>Anna Wańczyk-Welc</cp:lastModifiedBy>
  <cp:revision>3</cp:revision>
  <cp:lastPrinted>2022-12-29T09:10:00Z</cp:lastPrinted>
  <dcterms:created xsi:type="dcterms:W3CDTF">2024-04-10T21:51:00Z</dcterms:created>
  <dcterms:modified xsi:type="dcterms:W3CDTF">2024-04-19T13:06:00Z</dcterms:modified>
</cp:coreProperties>
</file>